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D90B2E" w14:textId="3E4FEFD0" w:rsidR="000B28B6" w:rsidRDefault="000B28B6" w:rsidP="00CB13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1BAFC66C" wp14:editId="2C8B833B">
            <wp:extent cx="5940425" cy="83058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2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0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636D0" w14:textId="77777777" w:rsidR="000B28B6" w:rsidRDefault="000B28B6" w:rsidP="00CB13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DE1B53C" w14:textId="77777777" w:rsidR="000B28B6" w:rsidRDefault="000B28B6" w:rsidP="00CB13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6F29963" w14:textId="77777777" w:rsidR="000B28B6" w:rsidRDefault="000B28B6" w:rsidP="00CB13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3F33599" w14:textId="77777777" w:rsidR="000B28B6" w:rsidRDefault="000B28B6" w:rsidP="00CB13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0CDFA0D" w14:textId="77777777" w:rsidR="00CB13E6" w:rsidRPr="00EF0493" w:rsidRDefault="00CB13E6" w:rsidP="00CB13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EF04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14:paraId="28FEC6BA" w14:textId="77777777" w:rsidR="007060A2" w:rsidRPr="007060A2" w:rsidRDefault="007060A2" w:rsidP="00CB13E6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60A2">
        <w:rPr>
          <w:rFonts w:ascii="Times New Roman" w:hAnsi="Times New Roman" w:cs="Times New Roman"/>
          <w:sz w:val="28"/>
          <w:szCs w:val="28"/>
        </w:rPr>
        <w:t>Посредством знакомства школьников 1 — 4 классов с искусством хореографии можно осуществить как эстетическое, так и физическое воспитание детей, развить у них художественный вкус, воспитать благородство манер, а танцевальные упражнения и движения укрепляют мышцы тела вырабатывают правильную осанку развивают ловкость, пластику и координацию движения.</w:t>
      </w:r>
    </w:p>
    <w:p w14:paraId="511A86BD" w14:textId="77777777" w:rsidR="007060A2" w:rsidRPr="007060A2" w:rsidRDefault="007060A2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60A2">
        <w:rPr>
          <w:rFonts w:ascii="Times New Roman" w:hAnsi="Times New Roman" w:cs="Times New Roman"/>
          <w:sz w:val="28"/>
          <w:szCs w:val="28"/>
        </w:rPr>
        <w:t>И если в системе дошкольного воспитания разработаны специальные программы музыкально — ритмической деятельности детей, направленной на воспитание у каждого ребёнка творческого начала, то в большинстве школ такой предмет как хореография отсутствует. Соответственно нет и образоват</w:t>
      </w:r>
      <w:r w:rsidR="00783DD6">
        <w:rPr>
          <w:rFonts w:ascii="Times New Roman" w:hAnsi="Times New Roman" w:cs="Times New Roman"/>
          <w:sz w:val="28"/>
          <w:szCs w:val="28"/>
        </w:rPr>
        <w:t>ельных программ по хореографии.</w:t>
      </w:r>
    </w:p>
    <w:p w14:paraId="01AFF135" w14:textId="77777777" w:rsidR="007060A2" w:rsidRPr="007060A2" w:rsidRDefault="007060A2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60A2">
        <w:rPr>
          <w:rFonts w:ascii="Times New Roman" w:hAnsi="Times New Roman" w:cs="Times New Roman"/>
          <w:sz w:val="28"/>
          <w:szCs w:val="28"/>
        </w:rPr>
        <w:t>Исходя из этого,  и была составлена  данная программа по предмету хореография.</w:t>
      </w:r>
    </w:p>
    <w:p w14:paraId="55C52AFC" w14:textId="77777777" w:rsidR="00783DD6" w:rsidRPr="00B30757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 xml:space="preserve">  Данная программа предназначена для занятий в хореографическом кружке школьников, где занятия проводятся в течение 4 лет со школьниками, имеющими склонность к танцевальной деятельности. </w:t>
      </w:r>
    </w:p>
    <w:p w14:paraId="080EF040" w14:textId="77777777" w:rsidR="00783DD6" w:rsidRPr="00B30757" w:rsidRDefault="00783DD6" w:rsidP="00B307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b/>
          <w:bCs/>
          <w:sz w:val="28"/>
          <w:szCs w:val="28"/>
        </w:rPr>
        <w:t>Цель программы:</w:t>
      </w:r>
      <w:r w:rsidRPr="00B3075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23848B" w14:textId="77777777" w:rsidR="00783DD6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83DD6">
        <w:rPr>
          <w:rFonts w:ascii="Times New Roman" w:hAnsi="Times New Roman" w:cs="Times New Roman"/>
          <w:sz w:val="28"/>
          <w:szCs w:val="28"/>
        </w:rPr>
        <w:t>риобщение школьников к искусству хореографии, развитие их художественного вкуса, потребностей и интересов, имеющих</w:t>
      </w:r>
      <w:r>
        <w:rPr>
          <w:rFonts w:ascii="Times New Roman" w:hAnsi="Times New Roman" w:cs="Times New Roman"/>
          <w:sz w:val="28"/>
          <w:szCs w:val="28"/>
        </w:rPr>
        <w:t xml:space="preserve"> общественно значимый характер.</w:t>
      </w:r>
    </w:p>
    <w:p w14:paraId="2DA0924D" w14:textId="77777777" w:rsidR="00783DD6" w:rsidRPr="00B30757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0757"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04196A98" w14:textId="77777777" w:rsidR="00783DD6" w:rsidRDefault="00783DD6" w:rsidP="00B30757">
      <w:pPr>
        <w:pStyle w:val="a4"/>
        <w:numPr>
          <w:ilvl w:val="0"/>
          <w:numId w:val="4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>воспитание нр</w:t>
      </w:r>
      <w:r>
        <w:rPr>
          <w:rFonts w:ascii="Times New Roman" w:hAnsi="Times New Roman" w:cs="Times New Roman"/>
          <w:sz w:val="28"/>
          <w:szCs w:val="28"/>
        </w:rPr>
        <w:t>авственно – эстетических чувств.</w:t>
      </w:r>
      <w:r w:rsidRPr="00783DD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1AFBCB" w14:textId="77777777" w:rsidR="00783DD6" w:rsidRDefault="00783DD6" w:rsidP="00B30757">
      <w:pPr>
        <w:pStyle w:val="a4"/>
        <w:numPr>
          <w:ilvl w:val="0"/>
          <w:numId w:val="4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>формирование познавательного</w:t>
      </w:r>
      <w:r>
        <w:rPr>
          <w:rFonts w:ascii="Times New Roman" w:hAnsi="Times New Roman" w:cs="Times New Roman"/>
          <w:sz w:val="28"/>
          <w:szCs w:val="28"/>
        </w:rPr>
        <w:t xml:space="preserve"> интереса и любви к прекрасному.</w:t>
      </w:r>
    </w:p>
    <w:p w14:paraId="4C3A8BE3" w14:textId="77777777" w:rsidR="00783DD6" w:rsidRDefault="00783DD6" w:rsidP="00B30757">
      <w:pPr>
        <w:pStyle w:val="a4"/>
        <w:numPr>
          <w:ilvl w:val="0"/>
          <w:numId w:val="4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>раскрытие художественно–творческих, музыкально–двигательных способностей, творческой    активности, самостоятельности, выносливости, упорства и трудолюбия  воспитанников.</w:t>
      </w:r>
    </w:p>
    <w:p w14:paraId="7D1567F1" w14:textId="77777777" w:rsidR="00783DD6" w:rsidRDefault="00783DD6" w:rsidP="00B30757">
      <w:pPr>
        <w:pStyle w:val="a4"/>
        <w:numPr>
          <w:ilvl w:val="0"/>
          <w:numId w:val="4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детей с хореографическими терминами, основами классического и народного танца.</w:t>
      </w:r>
    </w:p>
    <w:p w14:paraId="394178A5" w14:textId="77777777" w:rsidR="00B30757" w:rsidRPr="00CB13E6" w:rsidRDefault="00B30757" w:rsidP="00CB13E6">
      <w:pPr>
        <w:pStyle w:val="a4"/>
        <w:numPr>
          <w:ilvl w:val="0"/>
          <w:numId w:val="4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укрепление</w:t>
      </w:r>
      <w:r w:rsidRPr="00B30757">
        <w:rPr>
          <w:rFonts w:ascii="Times New Roman" w:hAnsi="Times New Roman" w:cs="Times New Roman"/>
          <w:sz w:val="28"/>
          <w:szCs w:val="28"/>
        </w:rPr>
        <w:t xml:space="preserve"> костно-мышечный аппарат воспитанников</w:t>
      </w:r>
    </w:p>
    <w:p w14:paraId="1FBE2198" w14:textId="77777777" w:rsidR="00783DD6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 xml:space="preserve">Программа сочетает тренировочные упражнения и танцевальные движения классического, народного танца, что способствует развитию </w:t>
      </w:r>
      <w:proofErr w:type="spellStart"/>
      <w:r w:rsidRPr="00783DD6">
        <w:rPr>
          <w:rFonts w:ascii="Times New Roman" w:hAnsi="Times New Roman" w:cs="Times New Roman"/>
          <w:sz w:val="28"/>
          <w:szCs w:val="28"/>
        </w:rPr>
        <w:t>танцевальности</w:t>
      </w:r>
      <w:proofErr w:type="spellEnd"/>
      <w:r w:rsidRPr="00783DD6">
        <w:rPr>
          <w:rFonts w:ascii="Times New Roman" w:hAnsi="Times New Roman" w:cs="Times New Roman"/>
          <w:sz w:val="28"/>
          <w:szCs w:val="28"/>
        </w:rPr>
        <w:t xml:space="preserve"> учащихся. Теоретические сведения по музыкальной грамоте даются непосредственно в процессе занятий и в ходе работы над движениями. </w:t>
      </w:r>
    </w:p>
    <w:p w14:paraId="5C1B7AEA" w14:textId="77777777" w:rsidR="00783DD6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60A2">
        <w:rPr>
          <w:rFonts w:ascii="Times New Roman" w:hAnsi="Times New Roman" w:cs="Times New Roman"/>
          <w:sz w:val="28"/>
          <w:szCs w:val="28"/>
        </w:rPr>
        <w:lastRenderedPageBreak/>
        <w:t xml:space="preserve">Классический танец воспитывает строгий вкус, чувство меры, благородную, сдержанную манеру исполнения. Народный танец является одним из средств выражения самобытности народа, его духа, характера, традиций. </w:t>
      </w:r>
    </w:p>
    <w:p w14:paraId="254753C7" w14:textId="77777777" w:rsidR="00783DD6" w:rsidRPr="00783DD6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>Программа дана по годам обучения. На каждом этапе обучения дается материал по основным пяти разделам:1) рит</w:t>
      </w:r>
      <w:r w:rsidR="00B0678B">
        <w:rPr>
          <w:rFonts w:ascii="Times New Roman" w:hAnsi="Times New Roman" w:cs="Times New Roman"/>
          <w:sz w:val="28"/>
          <w:szCs w:val="28"/>
        </w:rPr>
        <w:t xml:space="preserve">мика и музыкальная грамота, 2) </w:t>
      </w:r>
      <w:r w:rsidRPr="00783DD6">
        <w:rPr>
          <w:rFonts w:ascii="Times New Roman" w:hAnsi="Times New Roman" w:cs="Times New Roman"/>
          <w:sz w:val="28"/>
          <w:szCs w:val="28"/>
        </w:rPr>
        <w:t>азбука классического танца, 3) элементы народного танца. Хотя программа разделена на отдельные тематические части, но в связи со спецификой занятий в хореографическом кружке границы их несколько сглаживаются: на одном занятии могут изучаться элементы классического и народного танца.</w:t>
      </w:r>
    </w:p>
    <w:p w14:paraId="3C65BAEE" w14:textId="77777777" w:rsidR="00783DD6" w:rsidRPr="00783DD6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 xml:space="preserve">  В первый раздел включаются коллективно-порядковые и ритмические упражнения, имеющие целью музыкально-ритмическое развитие учащихся. На первом году обучения они строятся на шаге и беге в различных рисунках, ориентируя детей в пространстве и времени, развивая музыкальность. В дальнейшем ритмическое воспитание происходит непосредственно на элементах танце</w:t>
      </w:r>
      <w:r w:rsidR="00B30757">
        <w:rPr>
          <w:rFonts w:ascii="Times New Roman" w:hAnsi="Times New Roman" w:cs="Times New Roman"/>
          <w:sz w:val="28"/>
          <w:szCs w:val="28"/>
        </w:rPr>
        <w:t>вальных движений.</w:t>
      </w:r>
    </w:p>
    <w:p w14:paraId="25C11ACC" w14:textId="77777777" w:rsidR="00783DD6" w:rsidRPr="00783DD6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 xml:space="preserve">  Во втором разделе вводятся элементы классического танца. Построенные по степени усложнения, упражнения подготавливают к более сложным движениям и физической нагрузке, укрепляют мышцы спины, ног, способствуют развитию координации движен</w:t>
      </w:r>
      <w:r w:rsidR="00B30757">
        <w:rPr>
          <w:rFonts w:ascii="Times New Roman" w:hAnsi="Times New Roman" w:cs="Times New Roman"/>
          <w:sz w:val="28"/>
          <w:szCs w:val="28"/>
        </w:rPr>
        <w:t>ий.</w:t>
      </w:r>
    </w:p>
    <w:p w14:paraId="7C2DD1E2" w14:textId="77777777" w:rsidR="0076140F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 xml:space="preserve">  В третий раздел—элементы народного танца—включены танцы разного характера. На этом материале необходимо дать учащимся представление о диапазоне национальных плясок: от спокойных до темпераментных, от танцев, где ведущая роль принадлежит рукам и корпусу, до таких, где техника ног доводится до виртуозности. Использование различных танцев позволяет развивать координа</w:t>
      </w:r>
      <w:r w:rsidR="00B30757">
        <w:rPr>
          <w:rFonts w:ascii="Times New Roman" w:hAnsi="Times New Roman" w:cs="Times New Roman"/>
          <w:sz w:val="28"/>
          <w:szCs w:val="28"/>
        </w:rPr>
        <w:t>цию корпуса, рук, ног и головы.</w:t>
      </w:r>
    </w:p>
    <w:p w14:paraId="04D9B9C6" w14:textId="77777777" w:rsidR="0076140F" w:rsidRPr="00B30757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0757">
        <w:rPr>
          <w:rFonts w:ascii="Times New Roman" w:hAnsi="Times New Roman" w:cs="Times New Roman"/>
          <w:b/>
          <w:sz w:val="28"/>
          <w:szCs w:val="28"/>
        </w:rPr>
        <w:t>Сроки реализации.</w:t>
      </w:r>
    </w:p>
    <w:p w14:paraId="2FB89F59" w14:textId="77777777" w:rsidR="0076140F" w:rsidRDefault="0076140F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 xml:space="preserve">Срок обучения </w:t>
      </w:r>
      <w:r w:rsidR="00783DD6" w:rsidRPr="00783DD6">
        <w:rPr>
          <w:rFonts w:ascii="Times New Roman" w:hAnsi="Times New Roman" w:cs="Times New Roman"/>
          <w:sz w:val="28"/>
          <w:szCs w:val="28"/>
        </w:rPr>
        <w:t>хореографии составляет 4 года</w:t>
      </w:r>
      <w:r w:rsidRPr="00783DD6">
        <w:rPr>
          <w:rFonts w:ascii="Times New Roman" w:hAnsi="Times New Roman" w:cs="Times New Roman"/>
          <w:sz w:val="28"/>
          <w:szCs w:val="28"/>
        </w:rPr>
        <w:t>, по истечении этого времени основной учебный материал программы является освоенным, дети овладевают основными понятиями, терминами, знаниями, умениями, которые образуют прочный фундамент для дальнейшего обучения.</w:t>
      </w:r>
    </w:p>
    <w:p w14:paraId="58C5D892" w14:textId="77777777" w:rsidR="00783DD6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140F">
        <w:rPr>
          <w:rFonts w:ascii="Times New Roman" w:hAnsi="Times New Roman" w:cs="Times New Roman"/>
          <w:sz w:val="28"/>
          <w:szCs w:val="28"/>
        </w:rPr>
        <w:t xml:space="preserve">По программе для </w:t>
      </w:r>
      <w:r>
        <w:rPr>
          <w:rFonts w:ascii="Times New Roman" w:hAnsi="Times New Roman" w:cs="Times New Roman"/>
          <w:sz w:val="28"/>
          <w:szCs w:val="28"/>
        </w:rPr>
        <w:t>кажд</w:t>
      </w:r>
      <w:r w:rsidR="00021A16">
        <w:rPr>
          <w:rFonts w:ascii="Times New Roman" w:hAnsi="Times New Roman" w:cs="Times New Roman"/>
          <w:sz w:val="28"/>
          <w:szCs w:val="28"/>
        </w:rPr>
        <w:t>ого года обучения предусмотрено  2</w:t>
      </w:r>
      <w:r>
        <w:rPr>
          <w:rFonts w:ascii="Times New Roman" w:hAnsi="Times New Roman" w:cs="Times New Roman"/>
          <w:sz w:val="28"/>
          <w:szCs w:val="28"/>
        </w:rPr>
        <w:t xml:space="preserve"> час</w:t>
      </w:r>
      <w:r w:rsidR="00021A16">
        <w:rPr>
          <w:rFonts w:ascii="Times New Roman" w:hAnsi="Times New Roman" w:cs="Times New Roman"/>
          <w:sz w:val="28"/>
          <w:szCs w:val="28"/>
        </w:rPr>
        <w:t xml:space="preserve">а </w:t>
      </w:r>
      <w:r w:rsidRPr="0076140F">
        <w:rPr>
          <w:rFonts w:ascii="Times New Roman" w:hAnsi="Times New Roman" w:cs="Times New Roman"/>
          <w:sz w:val="28"/>
          <w:szCs w:val="28"/>
        </w:rPr>
        <w:t xml:space="preserve"> в неделю. По</w:t>
      </w:r>
      <w:r w:rsidR="00021A16">
        <w:rPr>
          <w:rFonts w:ascii="Times New Roman" w:hAnsi="Times New Roman" w:cs="Times New Roman"/>
          <w:sz w:val="28"/>
          <w:szCs w:val="28"/>
        </w:rPr>
        <w:t xml:space="preserve"> расписанию занятия проводятся 2</w:t>
      </w:r>
      <w:r>
        <w:rPr>
          <w:rFonts w:ascii="Times New Roman" w:hAnsi="Times New Roman" w:cs="Times New Roman"/>
          <w:sz w:val="28"/>
          <w:szCs w:val="28"/>
        </w:rPr>
        <w:t xml:space="preserve"> раз</w:t>
      </w:r>
      <w:r w:rsidR="00021A1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продолжительностью 45 минут.</w:t>
      </w:r>
    </w:p>
    <w:p w14:paraId="39123E91" w14:textId="77777777" w:rsidR="007060A2" w:rsidRPr="00B30757" w:rsidRDefault="00783DD6" w:rsidP="00B30757">
      <w:pPr>
        <w:spacing w:after="12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0757">
        <w:rPr>
          <w:rFonts w:ascii="Times New Roman" w:hAnsi="Times New Roman" w:cs="Times New Roman"/>
          <w:b/>
          <w:sz w:val="28"/>
          <w:szCs w:val="28"/>
        </w:rPr>
        <w:t>Планируемые результаты:</w:t>
      </w:r>
    </w:p>
    <w:p w14:paraId="0BF71F3D" w14:textId="77777777" w:rsidR="007060A2" w:rsidRDefault="007060A2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757">
        <w:rPr>
          <w:rFonts w:ascii="Times New Roman" w:hAnsi="Times New Roman" w:cs="Times New Roman"/>
          <w:sz w:val="28"/>
          <w:szCs w:val="28"/>
          <w:u w:val="single"/>
        </w:rPr>
        <w:t>Учащиеся должны знать:</w:t>
      </w:r>
    </w:p>
    <w:p w14:paraId="2276237B" w14:textId="77777777" w:rsidR="007060A2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lastRenderedPageBreak/>
        <w:t>характер музыки;</w:t>
      </w:r>
    </w:p>
    <w:p w14:paraId="293BE1A1" w14:textId="77777777" w:rsidR="007060A2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виды темпа;</w:t>
      </w:r>
    </w:p>
    <w:p w14:paraId="794B9CF3" w14:textId="77777777" w:rsidR="007060A2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музыкальные размеры;</w:t>
      </w:r>
    </w:p>
    <w:p w14:paraId="64D110B5" w14:textId="77777777" w:rsidR="007060A2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средства музыкальной выразительности;</w:t>
      </w:r>
    </w:p>
    <w:p w14:paraId="437AE877" w14:textId="77777777" w:rsidR="00783DD6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правила построения в шеренгу, колонну, круг;</w:t>
      </w:r>
    </w:p>
    <w:p w14:paraId="5D34E89B" w14:textId="77777777" w:rsidR="007060A2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позиции ног и рук;</w:t>
      </w:r>
    </w:p>
    <w:p w14:paraId="51CC782C" w14:textId="77777777" w:rsidR="007060A2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правила построения корпуса;</w:t>
      </w:r>
    </w:p>
    <w:p w14:paraId="2C2AFF1C" w14:textId="77777777" w:rsidR="007060A2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характерные особенности женской и мужской пляски;</w:t>
      </w:r>
    </w:p>
    <w:p w14:paraId="0889A7D2" w14:textId="77777777" w:rsidR="007060A2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методику исполнения танцевальных комбинаций у станка и на середине зала;</w:t>
      </w:r>
    </w:p>
    <w:p w14:paraId="23F7E42E" w14:textId="77777777" w:rsidR="007060A2" w:rsidRPr="00B30757" w:rsidRDefault="007060A2" w:rsidP="00B30757">
      <w:pPr>
        <w:pStyle w:val="a4"/>
        <w:numPr>
          <w:ilvl w:val="0"/>
          <w:numId w:val="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правил</w:t>
      </w:r>
      <w:r w:rsidR="00783DD6" w:rsidRPr="00B30757">
        <w:rPr>
          <w:rFonts w:ascii="Times New Roman" w:hAnsi="Times New Roman" w:cs="Times New Roman"/>
          <w:sz w:val="28"/>
          <w:szCs w:val="28"/>
        </w:rPr>
        <w:t>а исполнения дробей и вращений;</w:t>
      </w:r>
    </w:p>
    <w:p w14:paraId="77F977B9" w14:textId="77777777" w:rsidR="007060A2" w:rsidRPr="00B30757" w:rsidRDefault="007060A2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757">
        <w:rPr>
          <w:rFonts w:ascii="Times New Roman" w:hAnsi="Times New Roman" w:cs="Times New Roman"/>
          <w:sz w:val="28"/>
          <w:szCs w:val="28"/>
          <w:u w:val="single"/>
        </w:rPr>
        <w:t>Учащиеся должны уметь:</w:t>
      </w:r>
    </w:p>
    <w:p w14:paraId="3872EB32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точно реагировать на изменения темпа;</w:t>
      </w:r>
    </w:p>
    <w:p w14:paraId="2BB5A1BA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уметь вовремя начать и закончить движения в соответствии с музыкой;</w:t>
      </w:r>
    </w:p>
    <w:p w14:paraId="720A17C3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воспроизводить хлопками и притопами ритмические рисунки;</w:t>
      </w:r>
    </w:p>
    <w:p w14:paraId="083E80B7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ориентироваться в танцевальном зале;</w:t>
      </w:r>
    </w:p>
    <w:p w14:paraId="60DC9D1B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правильно исполнять танцевальные шаги, подскоки, повороты на 1/4, 1/2 круга;</w:t>
      </w:r>
    </w:p>
    <w:p w14:paraId="0A841098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иметь навык вежливого обращения к партнёру по танцу;</w:t>
      </w:r>
    </w:p>
    <w:p w14:paraId="077D4D65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передавать характер, стиль, художественный образ танца, созданный музыкой;</w:t>
      </w:r>
    </w:p>
    <w:p w14:paraId="6D0EDBAE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выполнять танцевальные ходы и движения русского танца;</w:t>
      </w:r>
    </w:p>
    <w:p w14:paraId="6E0E80B1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выполнять поклон в народном характере;</w:t>
      </w:r>
    </w:p>
    <w:p w14:paraId="3D6C0874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выполнять движения в «зеркальном отражении»;</w:t>
      </w:r>
    </w:p>
    <w:p w14:paraId="748D113F" w14:textId="77777777" w:rsidR="007060A2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 xml:space="preserve">самостоятельно исполнять любое движение или танцевальную комбинацию, </w:t>
      </w:r>
    </w:p>
    <w:p w14:paraId="62DB862F" w14:textId="77777777" w:rsidR="007060A2" w:rsidRPr="00B30757" w:rsidRDefault="00783DD6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выполнить дроби в такт</w:t>
      </w:r>
      <w:r w:rsidR="007060A2" w:rsidRPr="00B30757">
        <w:rPr>
          <w:rFonts w:ascii="Times New Roman" w:hAnsi="Times New Roman" w:cs="Times New Roman"/>
          <w:sz w:val="28"/>
          <w:szCs w:val="28"/>
        </w:rPr>
        <w:t>, соединить их в простую комбинацию;</w:t>
      </w:r>
    </w:p>
    <w:p w14:paraId="1AB7B349" w14:textId="77777777" w:rsidR="00783DD6" w:rsidRPr="00B30757" w:rsidRDefault="007060A2" w:rsidP="00B30757">
      <w:pPr>
        <w:pStyle w:val="a4"/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исполнить вращение на месте, в продвижении на беге и прыжках (девочки);</w:t>
      </w:r>
    </w:p>
    <w:p w14:paraId="1465B4D0" w14:textId="77777777" w:rsidR="00CB13E6" w:rsidRDefault="00CB13E6" w:rsidP="00B30757">
      <w:pPr>
        <w:spacing w:after="0"/>
        <w:ind w:left="3848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D6595F" w14:textId="77777777" w:rsidR="00783DD6" w:rsidRDefault="00783DD6" w:rsidP="00B30757">
      <w:pPr>
        <w:spacing w:after="0"/>
        <w:ind w:left="3848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62F41C3" w14:textId="77777777" w:rsidR="00783DD6" w:rsidRDefault="00783DD6" w:rsidP="00B30757">
      <w:pPr>
        <w:spacing w:after="0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обучающее занятие;</w:t>
      </w:r>
    </w:p>
    <w:p w14:paraId="3DFAD525" w14:textId="77777777" w:rsidR="00783DD6" w:rsidRDefault="00783DD6" w:rsidP="00B30757">
      <w:pPr>
        <w:spacing w:after="0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тренировочное занятие;</w:t>
      </w:r>
    </w:p>
    <w:p w14:paraId="5ACFB738" w14:textId="77777777" w:rsidR="00783DD6" w:rsidRDefault="00783DD6" w:rsidP="00B30757">
      <w:pPr>
        <w:spacing w:after="0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коллективно – творческое занятие;</w:t>
      </w:r>
    </w:p>
    <w:p w14:paraId="6DB4C3D2" w14:textId="77777777" w:rsidR="00783DD6" w:rsidRDefault="00783DD6" w:rsidP="00B30757">
      <w:pPr>
        <w:spacing w:after="0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индивидуальное занятие;</w:t>
      </w:r>
    </w:p>
    <w:p w14:paraId="4AC93F62" w14:textId="77777777" w:rsidR="00783DD6" w:rsidRPr="00B30757" w:rsidRDefault="00783DD6" w:rsidP="00B30757">
      <w:pPr>
        <w:spacing w:after="0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беседы по истории танца; </w:t>
      </w:r>
    </w:p>
    <w:p w14:paraId="25916241" w14:textId="77777777" w:rsidR="00783DD6" w:rsidRDefault="00783DD6" w:rsidP="00B307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Методы:</w:t>
      </w:r>
    </w:p>
    <w:p w14:paraId="55730E4F" w14:textId="77777777" w:rsidR="00783DD6" w:rsidRDefault="00783DD6" w:rsidP="00B30757">
      <w:pPr>
        <w:pStyle w:val="a4"/>
        <w:numPr>
          <w:ilvl w:val="0"/>
          <w:numId w:val="6"/>
        </w:numPr>
        <w:suppressAutoHyphens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словесный (объяснение, замечание);</w:t>
      </w:r>
    </w:p>
    <w:p w14:paraId="39F8DD78" w14:textId="77777777" w:rsidR="00783DD6" w:rsidRDefault="00783DD6" w:rsidP="00B30757">
      <w:pPr>
        <w:pStyle w:val="a4"/>
        <w:numPr>
          <w:ilvl w:val="0"/>
          <w:numId w:val="6"/>
        </w:numPr>
        <w:suppressAutoHyphens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наглядный (личный показ педагога</w:t>
      </w:r>
      <w:r w:rsidR="00B30757" w:rsidRPr="00B30757">
        <w:rPr>
          <w:rFonts w:ascii="Times New Roman" w:hAnsi="Times New Roman" w:cs="Times New Roman"/>
          <w:sz w:val="28"/>
          <w:szCs w:val="28"/>
        </w:rPr>
        <w:t>, видеоматериалы, просмотр выступлений детских танцевальных коллективов</w:t>
      </w:r>
      <w:r w:rsidRPr="00B30757">
        <w:rPr>
          <w:rFonts w:ascii="Times New Roman" w:hAnsi="Times New Roman" w:cs="Times New Roman"/>
          <w:sz w:val="28"/>
          <w:szCs w:val="28"/>
        </w:rPr>
        <w:t>);</w:t>
      </w:r>
    </w:p>
    <w:p w14:paraId="1B55063C" w14:textId="77777777" w:rsidR="00783DD6" w:rsidRDefault="00783DD6" w:rsidP="00B30757">
      <w:pPr>
        <w:pStyle w:val="a4"/>
        <w:numPr>
          <w:ilvl w:val="0"/>
          <w:numId w:val="6"/>
        </w:numPr>
        <w:suppressAutoHyphens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757">
        <w:rPr>
          <w:rFonts w:ascii="Times New Roman" w:hAnsi="Times New Roman" w:cs="Times New Roman"/>
          <w:sz w:val="28"/>
          <w:szCs w:val="28"/>
        </w:rPr>
        <w:t>практический (</w:t>
      </w:r>
      <w:r w:rsidR="00B30757" w:rsidRPr="00B30757">
        <w:rPr>
          <w:rFonts w:ascii="Times New Roman" w:hAnsi="Times New Roman" w:cs="Times New Roman"/>
          <w:sz w:val="28"/>
          <w:szCs w:val="28"/>
        </w:rPr>
        <w:t>объяснение и показ педагогом движений, поз, переходов, рисунков танца с последующим повторением учениками; разучивание по частям; временное упрощение заданий, соединение отдельных комбинаций в фигуры танца</w:t>
      </w:r>
      <w:r w:rsidRPr="00B30757">
        <w:rPr>
          <w:rFonts w:ascii="Times New Roman" w:hAnsi="Times New Roman" w:cs="Times New Roman"/>
          <w:sz w:val="28"/>
          <w:szCs w:val="28"/>
        </w:rPr>
        <w:t>).</w:t>
      </w:r>
    </w:p>
    <w:p w14:paraId="27DCE3C5" w14:textId="77777777" w:rsidR="00B30757" w:rsidRPr="00B30757" w:rsidRDefault="00B30757" w:rsidP="00B30757">
      <w:pPr>
        <w:pStyle w:val="a4"/>
        <w:suppressAutoHyphens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01ACA57" w14:textId="77777777" w:rsidR="0076140F" w:rsidRPr="00B30757" w:rsidRDefault="0076140F" w:rsidP="00B30757">
      <w:pPr>
        <w:spacing w:after="12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0757">
        <w:rPr>
          <w:rFonts w:ascii="Times New Roman" w:hAnsi="Times New Roman" w:cs="Times New Roman"/>
          <w:b/>
          <w:sz w:val="28"/>
          <w:szCs w:val="28"/>
        </w:rPr>
        <w:t>Формы подведения итогов</w:t>
      </w:r>
      <w:r w:rsidR="00B30757">
        <w:rPr>
          <w:rFonts w:ascii="Times New Roman" w:hAnsi="Times New Roman" w:cs="Times New Roman"/>
          <w:b/>
          <w:sz w:val="28"/>
          <w:szCs w:val="28"/>
        </w:rPr>
        <w:t>.</w:t>
      </w:r>
    </w:p>
    <w:p w14:paraId="7ED15A45" w14:textId="77777777" w:rsidR="0076140F" w:rsidRPr="00783DD6" w:rsidRDefault="0076140F" w:rsidP="00B30757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 xml:space="preserve">Эффективности занятий оценивается педагогом в </w:t>
      </w:r>
      <w:proofErr w:type="gramStart"/>
      <w:r w:rsidRPr="00783DD6">
        <w:rPr>
          <w:rFonts w:ascii="Times New Roman" w:hAnsi="Times New Roman" w:cs="Times New Roman"/>
          <w:sz w:val="28"/>
          <w:szCs w:val="28"/>
        </w:rPr>
        <w:t>соответствии  с</w:t>
      </w:r>
      <w:proofErr w:type="gramEnd"/>
      <w:r w:rsidRPr="00783DD6">
        <w:rPr>
          <w:rFonts w:ascii="Times New Roman" w:hAnsi="Times New Roman" w:cs="Times New Roman"/>
          <w:sz w:val="28"/>
          <w:szCs w:val="28"/>
        </w:rPr>
        <w:t xml:space="preserve"> программой, исходя из того, освоил ли ученик за учебной год все то, что должен был освоить. В повседневных занятиях самостоятельная отработка учениками танцевальных движений позволяет педагогу оценить насколько понятен учебный материал, внести соответствующие изменения. </w:t>
      </w:r>
    </w:p>
    <w:p w14:paraId="40811422" w14:textId="77777777" w:rsidR="00996C2B" w:rsidRDefault="0076140F" w:rsidP="00021A16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3DD6">
        <w:rPr>
          <w:rFonts w:ascii="Times New Roman" w:hAnsi="Times New Roman" w:cs="Times New Roman"/>
          <w:sz w:val="28"/>
          <w:szCs w:val="28"/>
        </w:rPr>
        <w:t>Важным параметром успешного обучения является устойчивый интерес к занятиям, который проявляется в регулярном посещении занятий каждым учеником, стабильном составе групп. Эти показатели постоянно анализируются педагогом   и позволяют ему корректировать</w:t>
      </w:r>
      <w:r w:rsidR="00021A16">
        <w:rPr>
          <w:rFonts w:ascii="Times New Roman" w:hAnsi="Times New Roman" w:cs="Times New Roman"/>
          <w:sz w:val="28"/>
          <w:szCs w:val="28"/>
        </w:rPr>
        <w:t xml:space="preserve"> свою работу.</w:t>
      </w:r>
    </w:p>
    <w:p w14:paraId="32EE3AFD" w14:textId="77777777" w:rsidR="0076140F" w:rsidRPr="00996C2B" w:rsidRDefault="007060A2" w:rsidP="00B30757">
      <w:pPr>
        <w:spacing w:after="12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96C2B">
        <w:rPr>
          <w:rFonts w:ascii="Times New Roman" w:hAnsi="Times New Roman" w:cs="Times New Roman"/>
          <w:b/>
          <w:sz w:val="36"/>
          <w:szCs w:val="36"/>
        </w:rPr>
        <w:t>2. Учебно-тематический план</w:t>
      </w:r>
    </w:p>
    <w:p w14:paraId="7859BF31" w14:textId="77777777" w:rsidR="0076140F" w:rsidRDefault="0076140F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Style w:val="a3"/>
        <w:tblW w:w="9388" w:type="dxa"/>
        <w:tblInd w:w="-34" w:type="dxa"/>
        <w:tblLook w:val="04A0" w:firstRow="1" w:lastRow="0" w:firstColumn="1" w:lastColumn="0" w:noHBand="0" w:noVBand="1"/>
      </w:tblPr>
      <w:tblGrid>
        <w:gridCol w:w="993"/>
        <w:gridCol w:w="6691"/>
        <w:gridCol w:w="1704"/>
      </w:tblGrid>
      <w:tr w:rsidR="00CB13E6" w:rsidRPr="00CB13E6" w14:paraId="41D54045" w14:textId="77777777" w:rsidTr="00CB13E6">
        <w:trPr>
          <w:trHeight w:val="30"/>
        </w:trPr>
        <w:tc>
          <w:tcPr>
            <w:tcW w:w="993" w:type="dxa"/>
          </w:tcPr>
          <w:p w14:paraId="2608BF5A" w14:textId="77777777" w:rsidR="00CB13E6" w:rsidRPr="00CB13E6" w:rsidRDefault="00CB13E6" w:rsidP="00045EF4">
            <w:p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91" w:type="dxa"/>
          </w:tcPr>
          <w:p w14:paraId="38A19F9C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Содержание и вид работы</w:t>
            </w:r>
          </w:p>
        </w:tc>
        <w:tc>
          <w:tcPr>
            <w:tcW w:w="1704" w:type="dxa"/>
          </w:tcPr>
          <w:p w14:paraId="2B74FB31" w14:textId="77777777" w:rsidR="00CB13E6" w:rsidRPr="00CB13E6" w:rsidRDefault="00CB13E6" w:rsidP="00045EF4">
            <w:pPr>
              <w:tabs>
                <w:tab w:val="left" w:pos="620"/>
              </w:tabs>
              <w:spacing w:after="120"/>
              <w:ind w:righ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CB13E6" w:rsidRPr="00CB13E6" w14:paraId="507EC12E" w14:textId="77777777" w:rsidTr="00CB13E6">
        <w:trPr>
          <w:trHeight w:val="30"/>
        </w:trPr>
        <w:tc>
          <w:tcPr>
            <w:tcW w:w="993" w:type="dxa"/>
          </w:tcPr>
          <w:p w14:paraId="2D0F7D1F" w14:textId="77777777" w:rsidR="00CB13E6" w:rsidRPr="00CB13E6" w:rsidRDefault="00CB13E6" w:rsidP="00045EF4">
            <w:p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63FD0DF" w14:textId="77777777" w:rsidR="00CB13E6" w:rsidRPr="00CB13E6" w:rsidRDefault="00CB13E6" w:rsidP="00045EF4">
            <w:pPr>
              <w:spacing w:after="120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704" w:type="dxa"/>
          </w:tcPr>
          <w:p w14:paraId="193CE736" w14:textId="50F1C907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="00CB13E6"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CB13E6" w:rsidRPr="00CB13E6" w14:paraId="27D2D761" w14:textId="77777777" w:rsidTr="00CB13E6">
        <w:trPr>
          <w:trHeight w:val="30"/>
        </w:trPr>
        <w:tc>
          <w:tcPr>
            <w:tcW w:w="993" w:type="dxa"/>
          </w:tcPr>
          <w:p w14:paraId="29C5F54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tabs>
                <w:tab w:val="left" w:pos="459"/>
                <w:tab w:val="left" w:pos="600"/>
              </w:tabs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A5E758A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  <w:p w14:paraId="04CFE815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Основные танцевальные правила. Приветствие. Постановка корпуса.</w:t>
            </w:r>
          </w:p>
        </w:tc>
        <w:tc>
          <w:tcPr>
            <w:tcW w:w="1704" w:type="dxa"/>
          </w:tcPr>
          <w:p w14:paraId="370722E7" w14:textId="0426502F" w:rsidR="00CB13E6" w:rsidRPr="00CB13E6" w:rsidRDefault="00170C3F" w:rsidP="00045EF4">
            <w:pPr>
              <w:tabs>
                <w:tab w:val="left" w:pos="318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3035B4C2" w14:textId="77777777" w:rsidTr="00CB13E6">
        <w:trPr>
          <w:trHeight w:val="30"/>
        </w:trPr>
        <w:tc>
          <w:tcPr>
            <w:tcW w:w="993" w:type="dxa"/>
          </w:tcPr>
          <w:p w14:paraId="5E9D6773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7967DFE" w14:textId="77777777" w:rsidR="00CB13E6" w:rsidRPr="00CB13E6" w:rsidRDefault="00CB13E6" w:rsidP="00045EF4">
            <w:pPr>
              <w:spacing w:after="1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Ритмика и музыкальная грамота</w:t>
            </w:r>
          </w:p>
        </w:tc>
        <w:tc>
          <w:tcPr>
            <w:tcW w:w="1704" w:type="dxa"/>
          </w:tcPr>
          <w:p w14:paraId="436C6399" w14:textId="1BCEDB94" w:rsidR="00CB13E6" w:rsidRPr="00CB13E6" w:rsidRDefault="00170C3F" w:rsidP="00045EF4">
            <w:pPr>
              <w:tabs>
                <w:tab w:val="left" w:pos="318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B13E6" w:rsidRPr="00CB13E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B13E6" w:rsidRPr="00CB13E6" w14:paraId="6845B258" w14:textId="77777777" w:rsidTr="00CB13E6">
        <w:trPr>
          <w:trHeight w:val="30"/>
        </w:trPr>
        <w:tc>
          <w:tcPr>
            <w:tcW w:w="993" w:type="dxa"/>
          </w:tcPr>
          <w:p w14:paraId="17643798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AB56FC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Первый подход к ритмическому исполнению (хлопки, выстукивания, притоп).</w:t>
            </w:r>
          </w:p>
        </w:tc>
        <w:tc>
          <w:tcPr>
            <w:tcW w:w="1704" w:type="dxa"/>
          </w:tcPr>
          <w:p w14:paraId="1D8DE98E" w14:textId="2A63B42B" w:rsidR="00CB13E6" w:rsidRPr="00CB13E6" w:rsidRDefault="00170C3F" w:rsidP="00045EF4">
            <w:pPr>
              <w:tabs>
                <w:tab w:val="left" w:pos="318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FDFB1CC" w14:textId="77777777" w:rsidTr="00CB13E6">
        <w:trPr>
          <w:trHeight w:val="30"/>
        </w:trPr>
        <w:tc>
          <w:tcPr>
            <w:tcW w:w="993" w:type="dxa"/>
          </w:tcPr>
          <w:p w14:paraId="54D7B7E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2B7F6C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Музыкальный размер. Понятие о правой, левой руке, правой, левой стороне. Повороты и наклоны корпуса.</w:t>
            </w:r>
          </w:p>
        </w:tc>
        <w:tc>
          <w:tcPr>
            <w:tcW w:w="1704" w:type="dxa"/>
          </w:tcPr>
          <w:p w14:paraId="16824D64" w14:textId="3E1B605D" w:rsidR="00CB13E6" w:rsidRPr="00CB13E6" w:rsidRDefault="00170C3F" w:rsidP="00045EF4">
            <w:pPr>
              <w:tabs>
                <w:tab w:val="left" w:pos="318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0EFCF529" w14:textId="77777777" w:rsidTr="00CB13E6">
        <w:trPr>
          <w:trHeight w:val="30"/>
        </w:trPr>
        <w:tc>
          <w:tcPr>
            <w:tcW w:w="993" w:type="dxa"/>
          </w:tcPr>
          <w:p w14:paraId="63B4A8FD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4C3CF7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Танцевальная музыка: марши, польки, вальсы.</w:t>
            </w:r>
            <w:r w:rsidRPr="00CB13E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4" w:type="dxa"/>
          </w:tcPr>
          <w:p w14:paraId="06FC0FF6" w14:textId="0400943C" w:rsidR="00CB13E6" w:rsidRPr="00CB13E6" w:rsidRDefault="00170C3F" w:rsidP="00045EF4">
            <w:pPr>
              <w:tabs>
                <w:tab w:val="left" w:pos="318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D4B75B8" w14:textId="77777777" w:rsidTr="00CB13E6">
        <w:trPr>
          <w:trHeight w:val="30"/>
        </w:trPr>
        <w:tc>
          <w:tcPr>
            <w:tcW w:w="993" w:type="dxa"/>
          </w:tcPr>
          <w:p w14:paraId="1955E07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E91F6E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Фигуры в танце. Квадрат, круг, линия, звездочка, воротца, змейка.</w:t>
            </w:r>
          </w:p>
        </w:tc>
        <w:tc>
          <w:tcPr>
            <w:tcW w:w="1704" w:type="dxa"/>
          </w:tcPr>
          <w:p w14:paraId="10B9A714" w14:textId="63DC701E" w:rsidR="00CB13E6" w:rsidRPr="00CB13E6" w:rsidRDefault="00170C3F" w:rsidP="00045EF4">
            <w:pPr>
              <w:tabs>
                <w:tab w:val="left" w:pos="317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2D607EE5" w14:textId="77777777" w:rsidTr="00CB13E6">
        <w:trPr>
          <w:trHeight w:val="30"/>
        </w:trPr>
        <w:tc>
          <w:tcPr>
            <w:tcW w:w="993" w:type="dxa"/>
          </w:tcPr>
          <w:p w14:paraId="12EFEA50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8FCCA12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Элементы партерной гимнастики (выполняются лежа на спине, на животе и сидя на полу);</w:t>
            </w:r>
          </w:p>
        </w:tc>
        <w:tc>
          <w:tcPr>
            <w:tcW w:w="1704" w:type="dxa"/>
          </w:tcPr>
          <w:p w14:paraId="34E0C133" w14:textId="560217ED" w:rsidR="00CB13E6" w:rsidRPr="00CB13E6" w:rsidRDefault="00170C3F" w:rsidP="00045EF4">
            <w:pPr>
              <w:tabs>
                <w:tab w:val="left" w:pos="317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EB64839" w14:textId="77777777" w:rsidTr="00CB13E6">
        <w:trPr>
          <w:trHeight w:val="30"/>
        </w:trPr>
        <w:tc>
          <w:tcPr>
            <w:tcW w:w="993" w:type="dxa"/>
          </w:tcPr>
          <w:p w14:paraId="69F0E7F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9FFC13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Элементы партерной гимнастики (выполняются лежа на спине, на животе и сидя на полу)</w:t>
            </w:r>
          </w:p>
        </w:tc>
        <w:tc>
          <w:tcPr>
            <w:tcW w:w="1704" w:type="dxa"/>
          </w:tcPr>
          <w:p w14:paraId="43A4A763" w14:textId="526C273B" w:rsidR="00CB13E6" w:rsidRPr="00CB13E6" w:rsidRDefault="00170C3F" w:rsidP="00045EF4">
            <w:pPr>
              <w:tabs>
                <w:tab w:val="left" w:pos="317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6ACAF5E" w14:textId="77777777" w:rsidTr="00CB13E6">
        <w:trPr>
          <w:trHeight w:val="30"/>
        </w:trPr>
        <w:tc>
          <w:tcPr>
            <w:tcW w:w="993" w:type="dxa"/>
          </w:tcPr>
          <w:p w14:paraId="51FD829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58759BC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укрепления мышц спины, живота,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выворотности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ног.</w:t>
            </w:r>
          </w:p>
        </w:tc>
        <w:tc>
          <w:tcPr>
            <w:tcW w:w="1704" w:type="dxa"/>
          </w:tcPr>
          <w:p w14:paraId="348A3F57" w14:textId="3E3ECD3A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04F7121F" w14:textId="77777777" w:rsidTr="00CB13E6">
        <w:trPr>
          <w:trHeight w:val="30"/>
        </w:trPr>
        <w:tc>
          <w:tcPr>
            <w:tcW w:w="993" w:type="dxa"/>
          </w:tcPr>
          <w:p w14:paraId="19D07CE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E55200E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укрепления мышц спины, живота,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выворотности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ног.</w:t>
            </w:r>
          </w:p>
        </w:tc>
        <w:tc>
          <w:tcPr>
            <w:tcW w:w="1704" w:type="dxa"/>
          </w:tcPr>
          <w:p w14:paraId="52BBAD60" w14:textId="1C185DB1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4014864" w14:textId="77777777" w:rsidTr="00CB13E6">
        <w:trPr>
          <w:trHeight w:val="161"/>
        </w:trPr>
        <w:tc>
          <w:tcPr>
            <w:tcW w:w="993" w:type="dxa"/>
          </w:tcPr>
          <w:p w14:paraId="157EE55D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031D9CE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Простейшие танцевальные элементы. Танцевальный шаг, подскоки вперед, назад, галоп.</w:t>
            </w:r>
          </w:p>
        </w:tc>
        <w:tc>
          <w:tcPr>
            <w:tcW w:w="1704" w:type="dxa"/>
          </w:tcPr>
          <w:p w14:paraId="537D9671" w14:textId="033AE88D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2BF5BE38" w14:textId="77777777" w:rsidTr="00CB13E6">
        <w:trPr>
          <w:trHeight w:val="161"/>
        </w:trPr>
        <w:tc>
          <w:tcPr>
            <w:tcW w:w="993" w:type="dxa"/>
          </w:tcPr>
          <w:p w14:paraId="1042E7E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1C7CFB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Танцевальный бег (ход на полу пальцах). Упражнения для профилактики плоскостопия.</w:t>
            </w:r>
          </w:p>
        </w:tc>
        <w:tc>
          <w:tcPr>
            <w:tcW w:w="1704" w:type="dxa"/>
          </w:tcPr>
          <w:p w14:paraId="1978021C" w14:textId="77A2D4D7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F2EADC6" w14:textId="77777777" w:rsidTr="00CB13E6">
        <w:trPr>
          <w:trHeight w:val="93"/>
        </w:trPr>
        <w:tc>
          <w:tcPr>
            <w:tcW w:w="993" w:type="dxa"/>
          </w:tcPr>
          <w:p w14:paraId="0D8F4037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B9F379A" w14:textId="77777777" w:rsidR="00CB13E6" w:rsidRPr="00CB13E6" w:rsidRDefault="00CB13E6" w:rsidP="00045EF4">
            <w:pPr>
              <w:spacing w:after="120"/>
              <w:ind w:firstLine="567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Азбука классического танца</w:t>
            </w:r>
          </w:p>
        </w:tc>
        <w:tc>
          <w:tcPr>
            <w:tcW w:w="1704" w:type="dxa"/>
          </w:tcPr>
          <w:p w14:paraId="3624DC92" w14:textId="15D0B13E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CB13E6" w:rsidRPr="00CB13E6" w14:paraId="40FF5948" w14:textId="77777777" w:rsidTr="00CB13E6">
        <w:trPr>
          <w:trHeight w:val="89"/>
        </w:trPr>
        <w:tc>
          <w:tcPr>
            <w:tcW w:w="993" w:type="dxa"/>
          </w:tcPr>
          <w:p w14:paraId="7CCD4B8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AD6BE79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Поклон.</w:t>
            </w:r>
            <w:r w:rsidRPr="00CB13E6">
              <w:rPr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Позиции ног – 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1704" w:type="dxa"/>
          </w:tcPr>
          <w:p w14:paraId="4B5618B9" w14:textId="2BB293D6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5AD23FC1" w14:textId="77777777" w:rsidTr="00CB13E6">
        <w:trPr>
          <w:trHeight w:val="93"/>
        </w:trPr>
        <w:tc>
          <w:tcPr>
            <w:tcW w:w="993" w:type="dxa"/>
          </w:tcPr>
          <w:p w14:paraId="1F11047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AE4EC85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Позиции рук – подготовительное положение,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,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III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,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II</w:t>
            </w:r>
          </w:p>
        </w:tc>
        <w:tc>
          <w:tcPr>
            <w:tcW w:w="1704" w:type="dxa"/>
          </w:tcPr>
          <w:p w14:paraId="6B52995C" w14:textId="40742BD9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6697A37F" w14:textId="77777777" w:rsidTr="00CB13E6">
        <w:trPr>
          <w:trHeight w:val="93"/>
        </w:trPr>
        <w:tc>
          <w:tcPr>
            <w:tcW w:w="993" w:type="dxa"/>
          </w:tcPr>
          <w:p w14:paraId="4EE4A72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4ED6D6B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Releves на полупальцы в I, II, V позициях с вытянгутых ног</w:t>
            </w:r>
          </w:p>
        </w:tc>
        <w:tc>
          <w:tcPr>
            <w:tcW w:w="1704" w:type="dxa"/>
          </w:tcPr>
          <w:p w14:paraId="138B6B14" w14:textId="549E40DA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675D1F44" w14:textId="77777777" w:rsidTr="00CB13E6">
        <w:trPr>
          <w:trHeight w:val="89"/>
        </w:trPr>
        <w:tc>
          <w:tcPr>
            <w:tcW w:w="993" w:type="dxa"/>
          </w:tcPr>
          <w:p w14:paraId="6268390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3614924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Port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bras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в сторону, назад в сочетании с движениями рук</w:t>
            </w:r>
          </w:p>
        </w:tc>
        <w:tc>
          <w:tcPr>
            <w:tcW w:w="1704" w:type="dxa"/>
          </w:tcPr>
          <w:p w14:paraId="563FC45E" w14:textId="091637F2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16A3ABF" w14:textId="77777777" w:rsidTr="00CB13E6">
        <w:trPr>
          <w:trHeight w:val="93"/>
        </w:trPr>
        <w:tc>
          <w:tcPr>
            <w:tcW w:w="993" w:type="dxa"/>
          </w:tcPr>
          <w:p w14:paraId="7A855AB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8F6886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Plie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(полуприседания) во всех позициях</w:t>
            </w:r>
          </w:p>
        </w:tc>
        <w:tc>
          <w:tcPr>
            <w:tcW w:w="1704" w:type="dxa"/>
          </w:tcPr>
          <w:p w14:paraId="54DBDAEB" w14:textId="2C5A174C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DE0D72A" w14:textId="77777777" w:rsidTr="00CB13E6">
        <w:trPr>
          <w:trHeight w:val="93"/>
        </w:trPr>
        <w:tc>
          <w:tcPr>
            <w:tcW w:w="993" w:type="dxa"/>
          </w:tcPr>
          <w:p w14:paraId="335C6EE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C1772A0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Plie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(полуприседания) во всех позициях</w:t>
            </w:r>
          </w:p>
        </w:tc>
        <w:tc>
          <w:tcPr>
            <w:tcW w:w="1704" w:type="dxa"/>
          </w:tcPr>
          <w:p w14:paraId="2A9554BE" w14:textId="285C9E97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7FCE179" w14:textId="77777777" w:rsidTr="00CB13E6">
        <w:trPr>
          <w:trHeight w:val="89"/>
        </w:trPr>
        <w:tc>
          <w:tcPr>
            <w:tcW w:w="993" w:type="dxa"/>
          </w:tcPr>
          <w:p w14:paraId="75AB2D70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2FB10F5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 xml:space="preserve">Grands plie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в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 xml:space="preserve"> I, II, V, IV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позициях</w:t>
            </w:r>
          </w:p>
        </w:tc>
        <w:tc>
          <w:tcPr>
            <w:tcW w:w="1704" w:type="dxa"/>
          </w:tcPr>
          <w:p w14:paraId="34C656CE" w14:textId="617413F1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2D70F741" w14:textId="77777777" w:rsidTr="00CB13E6">
        <w:trPr>
          <w:trHeight w:val="93"/>
        </w:trPr>
        <w:tc>
          <w:tcPr>
            <w:tcW w:w="993" w:type="dxa"/>
          </w:tcPr>
          <w:p w14:paraId="7B62A11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691" w:type="dxa"/>
          </w:tcPr>
          <w:p w14:paraId="11CBE4A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battement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tendu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(выведение ноги на носок)</w:t>
            </w:r>
          </w:p>
        </w:tc>
        <w:tc>
          <w:tcPr>
            <w:tcW w:w="1704" w:type="dxa"/>
          </w:tcPr>
          <w:p w14:paraId="560F8BBF" w14:textId="1A866160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6B835C40" w14:textId="77777777" w:rsidTr="00CB13E6">
        <w:trPr>
          <w:trHeight w:val="93"/>
        </w:trPr>
        <w:tc>
          <w:tcPr>
            <w:tcW w:w="993" w:type="dxa"/>
          </w:tcPr>
          <w:p w14:paraId="61CA3C6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67CE3D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battement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tendu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(выведение ноги на носок)</w:t>
            </w:r>
          </w:p>
        </w:tc>
        <w:tc>
          <w:tcPr>
            <w:tcW w:w="1704" w:type="dxa"/>
          </w:tcPr>
          <w:p w14:paraId="203D5219" w14:textId="06663EB3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57408F6B" w14:textId="77777777" w:rsidTr="00CB13E6">
        <w:trPr>
          <w:trHeight w:val="89"/>
        </w:trPr>
        <w:tc>
          <w:tcPr>
            <w:tcW w:w="993" w:type="dxa"/>
          </w:tcPr>
          <w:p w14:paraId="2976F4E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39EA3F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Battements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jets (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маленькие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броски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704" w:type="dxa"/>
          </w:tcPr>
          <w:p w14:paraId="0805880A" w14:textId="31E54401" w:rsidR="00CB13E6" w:rsidRPr="00CB13E6" w:rsidRDefault="00170C3F" w:rsidP="00045EF4">
            <w:pPr>
              <w:tabs>
                <w:tab w:val="left" w:pos="317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61F7F6FE" w14:textId="77777777" w:rsidTr="00CB13E6">
        <w:trPr>
          <w:trHeight w:val="93"/>
        </w:trPr>
        <w:tc>
          <w:tcPr>
            <w:tcW w:w="993" w:type="dxa"/>
          </w:tcPr>
          <w:p w14:paraId="62CAE70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D0D7AEB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Battements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jets (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маленькие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броски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704" w:type="dxa"/>
          </w:tcPr>
          <w:p w14:paraId="29314384" w14:textId="7869FEB4" w:rsidR="00CB13E6" w:rsidRPr="00CB13E6" w:rsidRDefault="00170C3F" w:rsidP="00045EF4">
            <w:pPr>
              <w:tabs>
                <w:tab w:val="left" w:pos="317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8ABF413" w14:textId="77777777" w:rsidTr="00CB13E6">
        <w:trPr>
          <w:trHeight w:val="93"/>
        </w:trPr>
        <w:tc>
          <w:tcPr>
            <w:tcW w:w="993" w:type="dxa"/>
          </w:tcPr>
          <w:p w14:paraId="00CB588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40FD5E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прыжки на I, II и V позициях (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temps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leve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4" w:type="dxa"/>
          </w:tcPr>
          <w:p w14:paraId="3E8D2AB3" w14:textId="1452108D" w:rsidR="00CB13E6" w:rsidRPr="00CB13E6" w:rsidRDefault="00170C3F" w:rsidP="00045EF4">
            <w:pPr>
              <w:tabs>
                <w:tab w:val="left" w:pos="317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ADE4430" w14:textId="77777777" w:rsidTr="00CB13E6">
        <w:trPr>
          <w:trHeight w:val="89"/>
        </w:trPr>
        <w:tc>
          <w:tcPr>
            <w:tcW w:w="993" w:type="dxa"/>
          </w:tcPr>
          <w:p w14:paraId="07BF5360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1EE2E84" w14:textId="77777777" w:rsidR="00CB13E6" w:rsidRPr="00CB13E6" w:rsidRDefault="00CB13E6" w:rsidP="00045EF4">
            <w:pPr>
              <w:spacing w:after="120"/>
              <w:ind w:firstLine="567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Народный танец</w:t>
            </w:r>
          </w:p>
        </w:tc>
        <w:tc>
          <w:tcPr>
            <w:tcW w:w="1704" w:type="dxa"/>
          </w:tcPr>
          <w:p w14:paraId="397B50F9" w14:textId="794BA4E6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B13E6" w:rsidRPr="00CB13E6" w14:paraId="23A58774" w14:textId="77777777" w:rsidTr="00CB13E6">
        <w:trPr>
          <w:trHeight w:val="93"/>
        </w:trPr>
        <w:tc>
          <w:tcPr>
            <w:tcW w:w="993" w:type="dxa"/>
          </w:tcPr>
          <w:p w14:paraId="4BEAB63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65D081E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Позиции ног. Положение стопы и подъема.</w:t>
            </w:r>
          </w:p>
        </w:tc>
        <w:tc>
          <w:tcPr>
            <w:tcW w:w="1704" w:type="dxa"/>
          </w:tcPr>
          <w:p w14:paraId="3A0D19DA" w14:textId="77777777" w:rsidR="00CB13E6" w:rsidRPr="00CB13E6" w:rsidRDefault="00CB13E6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D500B8A" w14:textId="77777777" w:rsidTr="00CB13E6">
        <w:trPr>
          <w:trHeight w:val="93"/>
        </w:trPr>
        <w:tc>
          <w:tcPr>
            <w:tcW w:w="993" w:type="dxa"/>
          </w:tcPr>
          <w:p w14:paraId="204A3D0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B138E0E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Позиции и положения рук. Движение кисти.</w:t>
            </w:r>
          </w:p>
        </w:tc>
        <w:tc>
          <w:tcPr>
            <w:tcW w:w="1704" w:type="dxa"/>
          </w:tcPr>
          <w:p w14:paraId="183D937E" w14:textId="78C34C20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D4A9E3A" w14:textId="77777777" w:rsidTr="00CB13E6">
        <w:trPr>
          <w:trHeight w:val="89"/>
        </w:trPr>
        <w:tc>
          <w:tcPr>
            <w:tcW w:w="993" w:type="dxa"/>
          </w:tcPr>
          <w:p w14:paraId="52D75A8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AB93CD2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Хлопки в ладоши</w:t>
            </w:r>
          </w:p>
        </w:tc>
        <w:tc>
          <w:tcPr>
            <w:tcW w:w="1704" w:type="dxa"/>
          </w:tcPr>
          <w:p w14:paraId="1F5F1238" w14:textId="4A8292F7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2675876F" w14:textId="77777777" w:rsidTr="00CB13E6">
        <w:trPr>
          <w:trHeight w:val="93"/>
        </w:trPr>
        <w:tc>
          <w:tcPr>
            <w:tcW w:w="993" w:type="dxa"/>
          </w:tcPr>
          <w:p w14:paraId="52A4CD2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75FCA02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Танцевальный шаг с носка, переменный шаг</w:t>
            </w:r>
          </w:p>
        </w:tc>
        <w:tc>
          <w:tcPr>
            <w:tcW w:w="1704" w:type="dxa"/>
          </w:tcPr>
          <w:p w14:paraId="50D56AF8" w14:textId="375C9DB6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11AA333" w14:textId="77777777" w:rsidTr="00CB13E6">
        <w:trPr>
          <w:trHeight w:val="93"/>
        </w:trPr>
        <w:tc>
          <w:tcPr>
            <w:tcW w:w="993" w:type="dxa"/>
          </w:tcPr>
          <w:p w14:paraId="05D970E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1CD6E5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Ковырялочка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без подскоков</w:t>
            </w:r>
          </w:p>
        </w:tc>
        <w:tc>
          <w:tcPr>
            <w:tcW w:w="1704" w:type="dxa"/>
          </w:tcPr>
          <w:p w14:paraId="410ED553" w14:textId="67EDD173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21933D5" w14:textId="77777777" w:rsidTr="00CB13E6">
        <w:trPr>
          <w:trHeight w:val="93"/>
        </w:trPr>
        <w:tc>
          <w:tcPr>
            <w:tcW w:w="993" w:type="dxa"/>
          </w:tcPr>
          <w:p w14:paraId="25F3C86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45BC80D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Припадание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на месте, с продвижением в сторону</w:t>
            </w:r>
          </w:p>
        </w:tc>
        <w:tc>
          <w:tcPr>
            <w:tcW w:w="1704" w:type="dxa"/>
          </w:tcPr>
          <w:p w14:paraId="201649C8" w14:textId="0BD98F2C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5D8B42AF" w14:textId="77777777" w:rsidTr="00CB13E6">
        <w:trPr>
          <w:trHeight w:val="93"/>
        </w:trPr>
        <w:tc>
          <w:tcPr>
            <w:tcW w:w="993" w:type="dxa"/>
          </w:tcPr>
          <w:p w14:paraId="6BE6325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9271EA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Припадание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на месте, с продвижением в сторону</w:t>
            </w:r>
          </w:p>
        </w:tc>
        <w:tc>
          <w:tcPr>
            <w:tcW w:w="1704" w:type="dxa"/>
          </w:tcPr>
          <w:p w14:paraId="6CCF08A3" w14:textId="6E28A532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038D1603" w14:textId="77777777" w:rsidTr="00CB13E6">
        <w:trPr>
          <w:trHeight w:val="93"/>
        </w:trPr>
        <w:tc>
          <w:tcPr>
            <w:tcW w:w="993" w:type="dxa"/>
          </w:tcPr>
          <w:p w14:paraId="428A1BF3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75F141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“Косичка”.</w:t>
            </w:r>
          </w:p>
        </w:tc>
        <w:tc>
          <w:tcPr>
            <w:tcW w:w="1704" w:type="dxa"/>
          </w:tcPr>
          <w:p w14:paraId="259295E4" w14:textId="33B6B35C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A48082E" w14:textId="77777777" w:rsidTr="00CB13E6">
        <w:trPr>
          <w:trHeight w:val="89"/>
        </w:trPr>
        <w:tc>
          <w:tcPr>
            <w:tcW w:w="993" w:type="dxa"/>
          </w:tcPr>
          <w:p w14:paraId="56921DD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E8EEBFD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«Веревочка» простая</w:t>
            </w:r>
          </w:p>
        </w:tc>
        <w:tc>
          <w:tcPr>
            <w:tcW w:w="1704" w:type="dxa"/>
          </w:tcPr>
          <w:p w14:paraId="0C001591" w14:textId="6B3EC751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9798B1D" w14:textId="77777777" w:rsidTr="00CB13E6">
        <w:trPr>
          <w:trHeight w:val="93"/>
        </w:trPr>
        <w:tc>
          <w:tcPr>
            <w:tcW w:w="993" w:type="dxa"/>
          </w:tcPr>
          <w:p w14:paraId="386EC8D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D1CC5BE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«Веревочка» простая</w:t>
            </w:r>
          </w:p>
        </w:tc>
        <w:tc>
          <w:tcPr>
            <w:tcW w:w="1704" w:type="dxa"/>
          </w:tcPr>
          <w:p w14:paraId="23DABC61" w14:textId="151C4B4B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10978E9" w14:textId="77777777" w:rsidTr="00CB13E6">
        <w:trPr>
          <w:trHeight w:val="93"/>
        </w:trPr>
        <w:tc>
          <w:tcPr>
            <w:tcW w:w="993" w:type="dxa"/>
          </w:tcPr>
          <w:p w14:paraId="66DAA203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C863C0E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“Маятник”</w:t>
            </w:r>
          </w:p>
        </w:tc>
        <w:tc>
          <w:tcPr>
            <w:tcW w:w="1704" w:type="dxa"/>
          </w:tcPr>
          <w:p w14:paraId="74BAE5A9" w14:textId="75F01709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E5C313F" w14:textId="77777777" w:rsidTr="00CB13E6">
        <w:trPr>
          <w:trHeight w:val="89"/>
        </w:trPr>
        <w:tc>
          <w:tcPr>
            <w:tcW w:w="993" w:type="dxa"/>
          </w:tcPr>
          <w:p w14:paraId="2370478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573F6E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“Маятник”</w:t>
            </w:r>
          </w:p>
        </w:tc>
        <w:tc>
          <w:tcPr>
            <w:tcW w:w="1704" w:type="dxa"/>
          </w:tcPr>
          <w:p w14:paraId="6CD4E4D8" w14:textId="6CB53A61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6F92A4D9" w14:textId="77777777" w:rsidTr="00CB13E6">
        <w:trPr>
          <w:trHeight w:val="93"/>
        </w:trPr>
        <w:tc>
          <w:tcPr>
            <w:tcW w:w="993" w:type="dxa"/>
          </w:tcPr>
          <w:p w14:paraId="71DA249C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8BB75FF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1704" w:type="dxa"/>
          </w:tcPr>
          <w:p w14:paraId="2AAAA542" w14:textId="7D32E1C3" w:rsidR="00CB13E6" w:rsidRPr="00CB13E6" w:rsidRDefault="00170C3F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="00CB13E6"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CB13E6" w:rsidRPr="00CB13E6" w14:paraId="29C2D624" w14:textId="77777777" w:rsidTr="00CB13E6">
        <w:trPr>
          <w:trHeight w:val="254"/>
        </w:trPr>
        <w:tc>
          <w:tcPr>
            <w:tcW w:w="993" w:type="dxa"/>
          </w:tcPr>
          <w:p w14:paraId="67CB0AC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36A1896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  <w:p w14:paraId="483E229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Основные танцевальные правила. Приветствие. Постановка корпуса.</w:t>
            </w:r>
          </w:p>
        </w:tc>
        <w:tc>
          <w:tcPr>
            <w:tcW w:w="1704" w:type="dxa"/>
          </w:tcPr>
          <w:p w14:paraId="12C1A425" w14:textId="77777777" w:rsidR="00CB13E6" w:rsidRPr="00CB13E6" w:rsidRDefault="00CB13E6" w:rsidP="00045EF4">
            <w:pPr>
              <w:tabs>
                <w:tab w:val="left" w:pos="336"/>
                <w:tab w:val="left" w:pos="459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3233A80" w14:textId="77777777" w:rsidTr="00CB13E6">
        <w:trPr>
          <w:trHeight w:val="89"/>
        </w:trPr>
        <w:tc>
          <w:tcPr>
            <w:tcW w:w="993" w:type="dxa"/>
          </w:tcPr>
          <w:p w14:paraId="329DED7C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FAC6FAE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Ритмика и музыкальная грамота</w:t>
            </w:r>
          </w:p>
        </w:tc>
        <w:tc>
          <w:tcPr>
            <w:tcW w:w="1704" w:type="dxa"/>
          </w:tcPr>
          <w:p w14:paraId="45456AE9" w14:textId="0FE2BC7F" w:rsidR="00CB13E6" w:rsidRPr="00CB13E6" w:rsidRDefault="007A1778" w:rsidP="00045EF4">
            <w:pPr>
              <w:tabs>
                <w:tab w:val="left" w:pos="336"/>
                <w:tab w:val="left" w:pos="459"/>
              </w:tabs>
              <w:spacing w:after="120"/>
              <w:ind w:right="259" w:firstLine="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CB13E6" w:rsidRPr="00CB13E6" w14:paraId="7A7622E4" w14:textId="77777777" w:rsidTr="00CB13E6">
        <w:trPr>
          <w:trHeight w:val="93"/>
        </w:trPr>
        <w:tc>
          <w:tcPr>
            <w:tcW w:w="993" w:type="dxa"/>
          </w:tcPr>
          <w:p w14:paraId="4987E96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E1241B9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Прохлопывание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ритмического рисунка прозвучавшей мелодии.</w:t>
            </w:r>
          </w:p>
        </w:tc>
        <w:tc>
          <w:tcPr>
            <w:tcW w:w="1704" w:type="dxa"/>
          </w:tcPr>
          <w:p w14:paraId="1D705B95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624BEC89" w14:textId="77777777" w:rsidTr="00CB13E6">
        <w:trPr>
          <w:trHeight w:val="161"/>
        </w:trPr>
        <w:tc>
          <w:tcPr>
            <w:tcW w:w="993" w:type="dxa"/>
          </w:tcPr>
          <w:p w14:paraId="212574C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4FD91CB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Элементы партерной гимнастики (выполняются лежа на спине, на животе и сидя на полу);</w:t>
            </w:r>
          </w:p>
        </w:tc>
        <w:tc>
          <w:tcPr>
            <w:tcW w:w="1704" w:type="dxa"/>
          </w:tcPr>
          <w:p w14:paraId="7ECEE59E" w14:textId="26D459B2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B3DCB43" w14:textId="77777777" w:rsidTr="00CB13E6">
        <w:trPr>
          <w:trHeight w:val="157"/>
        </w:trPr>
        <w:tc>
          <w:tcPr>
            <w:tcW w:w="993" w:type="dxa"/>
          </w:tcPr>
          <w:p w14:paraId="15BE33A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CCFD55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Элементы партерной гимнастики (выполняются лежа на спине, на животе и сидя на полу);</w:t>
            </w:r>
          </w:p>
        </w:tc>
        <w:tc>
          <w:tcPr>
            <w:tcW w:w="1704" w:type="dxa"/>
          </w:tcPr>
          <w:p w14:paraId="0C379437" w14:textId="7E8FA3E3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BAC56AB" w14:textId="77777777" w:rsidTr="00CB13E6">
        <w:trPr>
          <w:trHeight w:val="93"/>
        </w:trPr>
        <w:tc>
          <w:tcPr>
            <w:tcW w:w="993" w:type="dxa"/>
          </w:tcPr>
          <w:p w14:paraId="1CAB958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D94C4EB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Понятие о рабочей и опорной ноге.</w:t>
            </w:r>
          </w:p>
        </w:tc>
        <w:tc>
          <w:tcPr>
            <w:tcW w:w="1704" w:type="dxa"/>
          </w:tcPr>
          <w:p w14:paraId="4F5359E4" w14:textId="7C6F86C2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9DBA98B" w14:textId="77777777" w:rsidTr="00CB13E6">
        <w:trPr>
          <w:trHeight w:val="93"/>
        </w:trPr>
        <w:tc>
          <w:tcPr>
            <w:tcW w:w="993" w:type="dxa"/>
          </w:tcPr>
          <w:p w14:paraId="2D85CBF8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0EEA78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Понятие «шаг» 45°, 90°, 180°. Растяжка</w:t>
            </w:r>
          </w:p>
        </w:tc>
        <w:tc>
          <w:tcPr>
            <w:tcW w:w="1704" w:type="dxa"/>
          </w:tcPr>
          <w:p w14:paraId="5E9D0BD4" w14:textId="3CAAB8BF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CA27813" w14:textId="77777777" w:rsidTr="00CB13E6">
        <w:trPr>
          <w:trHeight w:val="89"/>
        </w:trPr>
        <w:tc>
          <w:tcPr>
            <w:tcW w:w="993" w:type="dxa"/>
          </w:tcPr>
          <w:p w14:paraId="0B04238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8D37FFB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Постановка корпуса. Движения плечами, руками</w:t>
            </w:r>
          </w:p>
        </w:tc>
        <w:tc>
          <w:tcPr>
            <w:tcW w:w="1704" w:type="dxa"/>
          </w:tcPr>
          <w:p w14:paraId="24E191C8" w14:textId="15D6860C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7C07E9D" w14:textId="77777777" w:rsidTr="00CB13E6">
        <w:trPr>
          <w:trHeight w:val="93"/>
        </w:trPr>
        <w:tc>
          <w:tcPr>
            <w:tcW w:w="993" w:type="dxa"/>
          </w:tcPr>
          <w:p w14:paraId="7FE5699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F11777E" w14:textId="77777777" w:rsidR="00CB13E6" w:rsidRPr="00CB13E6" w:rsidRDefault="00CB13E6" w:rsidP="00045EF4">
            <w:pPr>
              <w:pStyle w:val="a5"/>
              <w:rPr>
                <w:sz w:val="28"/>
                <w:szCs w:val="28"/>
              </w:rPr>
            </w:pPr>
            <w:r w:rsidRPr="00CB13E6">
              <w:rPr>
                <w:sz w:val="28"/>
                <w:szCs w:val="28"/>
              </w:rPr>
              <w:t>Шахматный порядок. Основные танцевальные элементы.</w:t>
            </w:r>
          </w:p>
        </w:tc>
        <w:tc>
          <w:tcPr>
            <w:tcW w:w="1704" w:type="dxa"/>
          </w:tcPr>
          <w:p w14:paraId="7C21CCF3" w14:textId="164680D0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E23A084" w14:textId="77777777" w:rsidTr="00CB13E6">
        <w:trPr>
          <w:trHeight w:val="93"/>
        </w:trPr>
        <w:tc>
          <w:tcPr>
            <w:tcW w:w="993" w:type="dxa"/>
          </w:tcPr>
          <w:p w14:paraId="6EC61C15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13043AC" w14:textId="77777777" w:rsidR="00CB13E6" w:rsidRPr="00CB13E6" w:rsidRDefault="00CB13E6" w:rsidP="00045EF4">
            <w:pPr>
              <w:pStyle w:val="a5"/>
              <w:rPr>
                <w:sz w:val="28"/>
                <w:szCs w:val="28"/>
              </w:rPr>
            </w:pPr>
            <w:r w:rsidRPr="00CB13E6">
              <w:rPr>
                <w:sz w:val="28"/>
                <w:szCs w:val="28"/>
              </w:rPr>
              <w:t>Полька</w:t>
            </w:r>
          </w:p>
        </w:tc>
        <w:tc>
          <w:tcPr>
            <w:tcW w:w="1704" w:type="dxa"/>
          </w:tcPr>
          <w:p w14:paraId="73A0E2A4" w14:textId="0AA1A9E4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30AC8F7" w14:textId="77777777" w:rsidTr="00CB13E6">
        <w:trPr>
          <w:trHeight w:val="89"/>
        </w:trPr>
        <w:tc>
          <w:tcPr>
            <w:tcW w:w="993" w:type="dxa"/>
          </w:tcPr>
          <w:p w14:paraId="37D1DA5F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8B33014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Азбука классического танца</w:t>
            </w:r>
          </w:p>
        </w:tc>
        <w:tc>
          <w:tcPr>
            <w:tcW w:w="1704" w:type="dxa"/>
          </w:tcPr>
          <w:p w14:paraId="5D482044" w14:textId="385BA94E" w:rsidR="00CB13E6" w:rsidRPr="00CB13E6" w:rsidRDefault="00170C3F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CB13E6" w:rsidRPr="00CB13E6" w14:paraId="389D06FE" w14:textId="77777777" w:rsidTr="00CB13E6">
        <w:trPr>
          <w:trHeight w:val="96"/>
        </w:trPr>
        <w:tc>
          <w:tcPr>
            <w:tcW w:w="993" w:type="dxa"/>
          </w:tcPr>
          <w:p w14:paraId="3FCC73A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17E029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Demi-plis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u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grand-plis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(полуприседания и полные приседания)</w:t>
            </w:r>
          </w:p>
        </w:tc>
        <w:tc>
          <w:tcPr>
            <w:tcW w:w="1704" w:type="dxa"/>
          </w:tcPr>
          <w:p w14:paraId="7A375AA3" w14:textId="67C99E00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D990FF7" w14:textId="77777777" w:rsidTr="00CB13E6">
        <w:trPr>
          <w:trHeight w:val="30"/>
        </w:trPr>
        <w:tc>
          <w:tcPr>
            <w:tcW w:w="993" w:type="dxa"/>
          </w:tcPr>
          <w:p w14:paraId="7B2207C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3913E6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Battements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cкольжение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стопой по полу)</w:t>
            </w:r>
          </w:p>
        </w:tc>
        <w:tc>
          <w:tcPr>
            <w:tcW w:w="1704" w:type="dxa"/>
          </w:tcPr>
          <w:p w14:paraId="5613B87A" w14:textId="15EEA87F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153D9A0" w14:textId="77777777" w:rsidTr="00CB13E6">
        <w:trPr>
          <w:trHeight w:val="30"/>
        </w:trPr>
        <w:tc>
          <w:tcPr>
            <w:tcW w:w="993" w:type="dxa"/>
          </w:tcPr>
          <w:p w14:paraId="040642F0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F429A3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Battements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jets (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маленькие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броски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704" w:type="dxa"/>
          </w:tcPr>
          <w:p w14:paraId="39245168" w14:textId="6F63DDDC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5CDBEBE" w14:textId="77777777" w:rsidTr="00CB13E6">
        <w:trPr>
          <w:trHeight w:val="30"/>
        </w:trPr>
        <w:tc>
          <w:tcPr>
            <w:tcW w:w="993" w:type="dxa"/>
          </w:tcPr>
          <w:p w14:paraId="48D0969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52E9D1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Grand battements jets (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броски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704" w:type="dxa"/>
          </w:tcPr>
          <w:p w14:paraId="684D3A98" w14:textId="5B57F1B9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8417829" w14:textId="77777777" w:rsidTr="00CB13E6">
        <w:trPr>
          <w:trHeight w:val="30"/>
        </w:trPr>
        <w:tc>
          <w:tcPr>
            <w:tcW w:w="993" w:type="dxa"/>
          </w:tcPr>
          <w:p w14:paraId="711B83F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7A1BDB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Grand battements jets (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броски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704" w:type="dxa"/>
          </w:tcPr>
          <w:p w14:paraId="22F91258" w14:textId="736ED454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BDFD489" w14:textId="77777777" w:rsidTr="00CB13E6">
        <w:trPr>
          <w:trHeight w:val="30"/>
        </w:trPr>
        <w:tc>
          <w:tcPr>
            <w:tcW w:w="993" w:type="dxa"/>
          </w:tcPr>
          <w:p w14:paraId="12AB8D98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A63CBB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Rond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jambe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par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terre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(круговые скольжения по полу)</w:t>
            </w:r>
          </w:p>
        </w:tc>
        <w:tc>
          <w:tcPr>
            <w:tcW w:w="1704" w:type="dxa"/>
          </w:tcPr>
          <w:p w14:paraId="418C3BD3" w14:textId="5FDBBB0A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0A0F2636" w14:textId="77777777" w:rsidTr="00CB13E6">
        <w:trPr>
          <w:trHeight w:val="30"/>
        </w:trPr>
        <w:tc>
          <w:tcPr>
            <w:tcW w:w="993" w:type="dxa"/>
          </w:tcPr>
          <w:p w14:paraId="14E95F2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7F4AE7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rond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de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jambe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par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terre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на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demi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-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plie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(круговые движения по полу в полуприседании)</w:t>
            </w:r>
          </w:p>
        </w:tc>
        <w:tc>
          <w:tcPr>
            <w:tcW w:w="1704" w:type="dxa"/>
          </w:tcPr>
          <w:p w14:paraId="60D5EDC2" w14:textId="166FE9F8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2A2CA6D2" w14:textId="77777777" w:rsidTr="00CB13E6">
        <w:trPr>
          <w:trHeight w:val="30"/>
        </w:trPr>
        <w:tc>
          <w:tcPr>
            <w:tcW w:w="993" w:type="dxa"/>
          </w:tcPr>
          <w:p w14:paraId="0239AD5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9BB1C7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Battements fondus в сторону, вперед, назад носок в пол</w:t>
            </w:r>
          </w:p>
        </w:tc>
        <w:tc>
          <w:tcPr>
            <w:tcW w:w="1704" w:type="dxa"/>
          </w:tcPr>
          <w:p w14:paraId="1A402734" w14:textId="7B2F7BD3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5052CC0B" w14:textId="77777777" w:rsidTr="00CB13E6">
        <w:trPr>
          <w:trHeight w:val="30"/>
        </w:trPr>
        <w:tc>
          <w:tcPr>
            <w:tcW w:w="993" w:type="dxa"/>
          </w:tcPr>
          <w:p w14:paraId="0E08913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9B7DD65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Battements fondus в сторону, вперед, назад на 45°</w:t>
            </w:r>
          </w:p>
        </w:tc>
        <w:tc>
          <w:tcPr>
            <w:tcW w:w="1704" w:type="dxa"/>
          </w:tcPr>
          <w:p w14:paraId="1DB5538B" w14:textId="2161452D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7A1C227" w14:textId="77777777" w:rsidTr="00CB13E6">
        <w:trPr>
          <w:trHeight w:val="30"/>
        </w:trPr>
        <w:tc>
          <w:tcPr>
            <w:tcW w:w="993" w:type="dxa"/>
          </w:tcPr>
          <w:p w14:paraId="136AA5F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D6D40F4" w14:textId="77777777" w:rsidR="00CB13E6" w:rsidRPr="00CB13E6" w:rsidRDefault="00CB13E6" w:rsidP="00045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Battements frappes в сторону, вперед, назад носок в пол</w:t>
            </w:r>
          </w:p>
        </w:tc>
        <w:tc>
          <w:tcPr>
            <w:tcW w:w="1704" w:type="dxa"/>
          </w:tcPr>
          <w:p w14:paraId="6361BD23" w14:textId="54FC42B1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E0A3095" w14:textId="77777777" w:rsidTr="00CB13E6">
        <w:trPr>
          <w:trHeight w:val="30"/>
        </w:trPr>
        <w:tc>
          <w:tcPr>
            <w:tcW w:w="993" w:type="dxa"/>
          </w:tcPr>
          <w:p w14:paraId="53A2353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0E0AA7F" w14:textId="77777777" w:rsidR="00CB13E6" w:rsidRPr="00CB13E6" w:rsidRDefault="00CB13E6" w:rsidP="00045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Battements frappes в сторону, вперед, назад на 45°</w:t>
            </w:r>
          </w:p>
        </w:tc>
        <w:tc>
          <w:tcPr>
            <w:tcW w:w="1704" w:type="dxa"/>
          </w:tcPr>
          <w:p w14:paraId="15F97500" w14:textId="09271DB0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255A7D1D" w14:textId="77777777" w:rsidTr="00CB13E6">
        <w:trPr>
          <w:trHeight w:val="30"/>
        </w:trPr>
        <w:tc>
          <w:tcPr>
            <w:tcW w:w="993" w:type="dxa"/>
          </w:tcPr>
          <w:p w14:paraId="07F684B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74E505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 xml:space="preserve">Temps leve saute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по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 xml:space="preserve"> I, II, V </w:t>
            </w:r>
            <w:r w:rsidRPr="00CB13E6">
              <w:rPr>
                <w:rFonts w:ascii="Times New Roman" w:hAnsi="Times New Roman" w:cs="Times New Roman"/>
                <w:noProof/>
                <w:sz w:val="28"/>
                <w:szCs w:val="28"/>
              </w:rPr>
              <w:t>позициям</w:t>
            </w:r>
          </w:p>
        </w:tc>
        <w:tc>
          <w:tcPr>
            <w:tcW w:w="1704" w:type="dxa"/>
          </w:tcPr>
          <w:p w14:paraId="326D4771" w14:textId="798151B1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004807AB" w14:textId="77777777" w:rsidTr="00CB13E6">
        <w:trPr>
          <w:trHeight w:val="30"/>
        </w:trPr>
        <w:tc>
          <w:tcPr>
            <w:tcW w:w="993" w:type="dxa"/>
          </w:tcPr>
          <w:p w14:paraId="1B7E8AD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0A04020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Glissade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(прыжок с продвижением)</w:t>
            </w:r>
          </w:p>
        </w:tc>
        <w:tc>
          <w:tcPr>
            <w:tcW w:w="1704" w:type="dxa"/>
          </w:tcPr>
          <w:p w14:paraId="7EC90169" w14:textId="24763075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6317BA5" w14:textId="77777777" w:rsidTr="00CB13E6">
        <w:trPr>
          <w:trHeight w:val="30"/>
        </w:trPr>
        <w:tc>
          <w:tcPr>
            <w:tcW w:w="993" w:type="dxa"/>
          </w:tcPr>
          <w:p w14:paraId="665ADB99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6A76A6E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</w:p>
        </w:tc>
        <w:tc>
          <w:tcPr>
            <w:tcW w:w="1704" w:type="dxa"/>
          </w:tcPr>
          <w:p w14:paraId="1FAACAC4" w14:textId="273F2A6C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CB13E6" w:rsidRPr="00CB13E6" w14:paraId="181B39F6" w14:textId="77777777" w:rsidTr="00CB13E6">
        <w:trPr>
          <w:trHeight w:val="30"/>
        </w:trPr>
        <w:tc>
          <w:tcPr>
            <w:tcW w:w="993" w:type="dxa"/>
          </w:tcPr>
          <w:p w14:paraId="63615CD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934176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Ковырялочка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с притопом</w:t>
            </w:r>
          </w:p>
        </w:tc>
        <w:tc>
          <w:tcPr>
            <w:tcW w:w="1704" w:type="dxa"/>
          </w:tcPr>
          <w:p w14:paraId="4E7275BA" w14:textId="09FC8710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4EA3134" w14:textId="77777777" w:rsidTr="00CB13E6">
        <w:trPr>
          <w:trHeight w:val="30"/>
        </w:trPr>
        <w:tc>
          <w:tcPr>
            <w:tcW w:w="993" w:type="dxa"/>
          </w:tcPr>
          <w:p w14:paraId="678B609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90572F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«Гармошка», </w:t>
            </w:r>
            <w:proofErr w:type="gram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 Елочка</w:t>
            </w:r>
            <w:proofErr w:type="gram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704" w:type="dxa"/>
          </w:tcPr>
          <w:p w14:paraId="11188670" w14:textId="2FFE1CBE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03C6B5AD" w14:textId="77777777" w:rsidTr="00CB13E6">
        <w:trPr>
          <w:trHeight w:val="30"/>
        </w:trPr>
        <w:tc>
          <w:tcPr>
            <w:tcW w:w="993" w:type="dxa"/>
          </w:tcPr>
          <w:p w14:paraId="576E92C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8018B9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Упражнения с ненапряженной стопой (флик-фляк).</w:t>
            </w:r>
          </w:p>
        </w:tc>
        <w:tc>
          <w:tcPr>
            <w:tcW w:w="1704" w:type="dxa"/>
          </w:tcPr>
          <w:p w14:paraId="7E54517A" w14:textId="4608D2ED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CE56A0A" w14:textId="77777777" w:rsidTr="00CB13E6">
        <w:trPr>
          <w:trHeight w:val="30"/>
        </w:trPr>
        <w:tc>
          <w:tcPr>
            <w:tcW w:w="993" w:type="dxa"/>
          </w:tcPr>
          <w:p w14:paraId="7934672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A66B4BC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«Веревочка» с переступанием</w:t>
            </w:r>
          </w:p>
        </w:tc>
        <w:tc>
          <w:tcPr>
            <w:tcW w:w="1704" w:type="dxa"/>
          </w:tcPr>
          <w:p w14:paraId="01308185" w14:textId="57D2307F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0A0BF7D" w14:textId="77777777" w:rsidTr="00CB13E6">
        <w:trPr>
          <w:trHeight w:val="30"/>
        </w:trPr>
        <w:tc>
          <w:tcPr>
            <w:tcW w:w="993" w:type="dxa"/>
          </w:tcPr>
          <w:p w14:paraId="4821C73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2E5710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«Веревочка» в сочетании с пристукиванием.</w:t>
            </w:r>
          </w:p>
        </w:tc>
        <w:tc>
          <w:tcPr>
            <w:tcW w:w="1704" w:type="dxa"/>
          </w:tcPr>
          <w:p w14:paraId="472D519D" w14:textId="23C42890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39CFFBBA" w14:textId="77777777" w:rsidTr="00CB13E6">
        <w:trPr>
          <w:trHeight w:val="30"/>
        </w:trPr>
        <w:tc>
          <w:tcPr>
            <w:tcW w:w="993" w:type="dxa"/>
          </w:tcPr>
          <w:p w14:paraId="21DEF4E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16526B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Припадание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вперед, в сторону, на месте</w:t>
            </w:r>
          </w:p>
        </w:tc>
        <w:tc>
          <w:tcPr>
            <w:tcW w:w="1704" w:type="dxa"/>
          </w:tcPr>
          <w:p w14:paraId="208C1A0C" w14:textId="4D1E79C2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2133C74C" w14:textId="77777777" w:rsidTr="00CB13E6">
        <w:trPr>
          <w:trHeight w:val="30"/>
        </w:trPr>
        <w:tc>
          <w:tcPr>
            <w:tcW w:w="993" w:type="dxa"/>
          </w:tcPr>
          <w:p w14:paraId="7AF8EAD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A564194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Дробь с подскоком на месте и с продвижением вперед</w:t>
            </w:r>
          </w:p>
        </w:tc>
        <w:tc>
          <w:tcPr>
            <w:tcW w:w="1704" w:type="dxa"/>
          </w:tcPr>
          <w:p w14:paraId="1A1E8DD4" w14:textId="08389419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4F86B8F1" w14:textId="77777777" w:rsidTr="00CB13E6">
        <w:trPr>
          <w:trHeight w:val="30"/>
        </w:trPr>
        <w:tc>
          <w:tcPr>
            <w:tcW w:w="993" w:type="dxa"/>
          </w:tcPr>
          <w:p w14:paraId="5A717ACF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E814CFC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Дробные выстукивания.</w:t>
            </w:r>
          </w:p>
        </w:tc>
        <w:tc>
          <w:tcPr>
            <w:tcW w:w="1704" w:type="dxa"/>
          </w:tcPr>
          <w:p w14:paraId="51734E11" w14:textId="0719993A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5B6EBEA" w14:textId="77777777" w:rsidTr="00CB13E6">
        <w:trPr>
          <w:trHeight w:val="30"/>
        </w:trPr>
        <w:tc>
          <w:tcPr>
            <w:tcW w:w="993" w:type="dxa"/>
          </w:tcPr>
          <w:p w14:paraId="7E71DC6D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1222A7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Дробные выстукивания.</w:t>
            </w:r>
          </w:p>
        </w:tc>
        <w:tc>
          <w:tcPr>
            <w:tcW w:w="1704" w:type="dxa"/>
          </w:tcPr>
          <w:p w14:paraId="46C52F5D" w14:textId="40BBAB4A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198E6C9A" w14:textId="77777777" w:rsidTr="00CB13E6">
        <w:trPr>
          <w:trHeight w:val="30"/>
        </w:trPr>
        <w:tc>
          <w:tcPr>
            <w:tcW w:w="993" w:type="dxa"/>
          </w:tcPr>
          <w:p w14:paraId="25851D6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EC6483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«Ключ» простой и дробный</w:t>
            </w:r>
          </w:p>
        </w:tc>
        <w:tc>
          <w:tcPr>
            <w:tcW w:w="1704" w:type="dxa"/>
          </w:tcPr>
          <w:p w14:paraId="17CC7418" w14:textId="734A1DF3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5DD9A3CE" w14:textId="77777777" w:rsidTr="00CB13E6">
        <w:trPr>
          <w:trHeight w:val="30"/>
        </w:trPr>
        <w:tc>
          <w:tcPr>
            <w:tcW w:w="993" w:type="dxa"/>
          </w:tcPr>
          <w:p w14:paraId="07E9060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199B362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Вращение на полупальцах (с продвижением по диагонали)</w:t>
            </w:r>
          </w:p>
        </w:tc>
        <w:tc>
          <w:tcPr>
            <w:tcW w:w="1704" w:type="dxa"/>
          </w:tcPr>
          <w:p w14:paraId="508372D8" w14:textId="7D6BE564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13E6" w:rsidRPr="00CB13E6" w14:paraId="2D40791D" w14:textId="77777777" w:rsidTr="00CB13E6">
        <w:trPr>
          <w:trHeight w:val="30"/>
        </w:trPr>
        <w:tc>
          <w:tcPr>
            <w:tcW w:w="993" w:type="dxa"/>
          </w:tcPr>
          <w:p w14:paraId="016DFFC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3FA95B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Вращение - бег с откидыванием согнутых ног назад (на месте, по диагонали с продвижением по кругу).</w:t>
            </w:r>
          </w:p>
        </w:tc>
        <w:tc>
          <w:tcPr>
            <w:tcW w:w="1704" w:type="dxa"/>
          </w:tcPr>
          <w:p w14:paraId="6F4E6332" w14:textId="166AA3F4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AA35317" w14:textId="77777777" w:rsidTr="00CB13E6">
        <w:trPr>
          <w:trHeight w:val="30"/>
        </w:trPr>
        <w:tc>
          <w:tcPr>
            <w:tcW w:w="993" w:type="dxa"/>
          </w:tcPr>
          <w:p w14:paraId="1D73226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4FCA815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Вращение - бег с откидыванием согнутых ног назад (на месте, по диагонали с продвижением по кругу).</w:t>
            </w:r>
          </w:p>
        </w:tc>
        <w:tc>
          <w:tcPr>
            <w:tcW w:w="1704" w:type="dxa"/>
          </w:tcPr>
          <w:p w14:paraId="4BC90A77" w14:textId="3CC123D7" w:rsidR="00CB13E6" w:rsidRPr="00CB13E6" w:rsidRDefault="007A1778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13E6" w:rsidRPr="00CB13E6" w14:paraId="71C4DD3E" w14:textId="77777777" w:rsidTr="00CB13E6">
        <w:trPr>
          <w:trHeight w:val="30"/>
        </w:trPr>
        <w:tc>
          <w:tcPr>
            <w:tcW w:w="993" w:type="dxa"/>
          </w:tcPr>
          <w:p w14:paraId="66B78DB8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AC4A922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Третий год обучения</w:t>
            </w:r>
          </w:p>
        </w:tc>
        <w:tc>
          <w:tcPr>
            <w:tcW w:w="1704" w:type="dxa"/>
          </w:tcPr>
          <w:p w14:paraId="5599364C" w14:textId="3C73ED8C" w:rsidR="00CB13E6" w:rsidRPr="00CB13E6" w:rsidRDefault="00367BCD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="00CB13E6"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CB13E6" w:rsidRPr="00CB13E6" w14:paraId="21D7C139" w14:textId="77777777" w:rsidTr="00CB13E6">
        <w:trPr>
          <w:trHeight w:val="30"/>
        </w:trPr>
        <w:tc>
          <w:tcPr>
            <w:tcW w:w="993" w:type="dxa"/>
          </w:tcPr>
          <w:p w14:paraId="2868995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FCFAEB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704" w:type="dxa"/>
          </w:tcPr>
          <w:p w14:paraId="6D6DA174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E282B7D" w14:textId="77777777" w:rsidTr="00CB13E6">
        <w:trPr>
          <w:trHeight w:val="30"/>
        </w:trPr>
        <w:tc>
          <w:tcPr>
            <w:tcW w:w="993" w:type="dxa"/>
          </w:tcPr>
          <w:p w14:paraId="6D1C78B4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84F78C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Ритмика и музыкальная грамота</w:t>
            </w:r>
          </w:p>
        </w:tc>
        <w:tc>
          <w:tcPr>
            <w:tcW w:w="1704" w:type="dxa"/>
          </w:tcPr>
          <w:p w14:paraId="1BD9D0B3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B13E6" w:rsidRPr="00CB13E6" w14:paraId="38A82455" w14:textId="77777777" w:rsidTr="00CB13E6">
        <w:trPr>
          <w:trHeight w:val="30"/>
        </w:trPr>
        <w:tc>
          <w:tcPr>
            <w:tcW w:w="993" w:type="dxa"/>
          </w:tcPr>
          <w:p w14:paraId="36190053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82E468B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Прыжки.</w:t>
            </w:r>
          </w:p>
        </w:tc>
        <w:tc>
          <w:tcPr>
            <w:tcW w:w="1704" w:type="dxa"/>
          </w:tcPr>
          <w:p w14:paraId="22552CE5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3FB21AF2" w14:textId="77777777" w:rsidTr="00CB13E6">
        <w:trPr>
          <w:trHeight w:val="30"/>
        </w:trPr>
        <w:tc>
          <w:tcPr>
            <w:tcW w:w="993" w:type="dxa"/>
          </w:tcPr>
          <w:p w14:paraId="2586B43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BBD361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Вращения, повороты.</w:t>
            </w:r>
          </w:p>
        </w:tc>
        <w:tc>
          <w:tcPr>
            <w:tcW w:w="1704" w:type="dxa"/>
          </w:tcPr>
          <w:p w14:paraId="64D0F774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D71BFBD" w14:textId="77777777" w:rsidTr="00CB13E6">
        <w:trPr>
          <w:trHeight w:val="30"/>
        </w:trPr>
        <w:tc>
          <w:tcPr>
            <w:tcW w:w="993" w:type="dxa"/>
          </w:tcPr>
          <w:p w14:paraId="2EC08EC8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C32527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Комбинированные танцевальные элементы.</w:t>
            </w:r>
          </w:p>
        </w:tc>
        <w:tc>
          <w:tcPr>
            <w:tcW w:w="1704" w:type="dxa"/>
          </w:tcPr>
          <w:p w14:paraId="219287D5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5CCBF3E" w14:textId="77777777" w:rsidTr="00CB13E6">
        <w:trPr>
          <w:trHeight w:val="30"/>
        </w:trPr>
        <w:tc>
          <w:tcPr>
            <w:tcW w:w="993" w:type="dxa"/>
          </w:tcPr>
          <w:p w14:paraId="5FD5627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82F60E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Выполнение основных движений под музыку на 2/4 и 4/4.</w:t>
            </w:r>
          </w:p>
        </w:tc>
        <w:tc>
          <w:tcPr>
            <w:tcW w:w="1704" w:type="dxa"/>
          </w:tcPr>
          <w:p w14:paraId="6CA52015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9428C24" w14:textId="77777777" w:rsidTr="00CB13E6">
        <w:trPr>
          <w:trHeight w:val="30"/>
        </w:trPr>
        <w:tc>
          <w:tcPr>
            <w:tcW w:w="993" w:type="dxa"/>
          </w:tcPr>
          <w:p w14:paraId="6AD1598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C639B9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Понятие «дистанция», изменение направления движения.</w:t>
            </w:r>
          </w:p>
        </w:tc>
        <w:tc>
          <w:tcPr>
            <w:tcW w:w="1704" w:type="dxa"/>
          </w:tcPr>
          <w:p w14:paraId="145558F6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F5CD325" w14:textId="77777777" w:rsidTr="00CB13E6">
        <w:trPr>
          <w:trHeight w:val="30"/>
        </w:trPr>
        <w:tc>
          <w:tcPr>
            <w:tcW w:w="993" w:type="dxa"/>
          </w:tcPr>
          <w:p w14:paraId="7907127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F5BA9A9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Отработка построений “линии”, “шахматы”</w:t>
            </w:r>
            <w:proofErr w:type="gram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, ”диагонали</w:t>
            </w:r>
            <w:proofErr w:type="gram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”, ”круг”.</w:t>
            </w:r>
          </w:p>
        </w:tc>
        <w:tc>
          <w:tcPr>
            <w:tcW w:w="1704" w:type="dxa"/>
          </w:tcPr>
          <w:p w14:paraId="1A8870D1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615402C" w14:textId="77777777" w:rsidTr="00CB13E6">
        <w:trPr>
          <w:trHeight w:val="30"/>
        </w:trPr>
        <w:tc>
          <w:tcPr>
            <w:tcW w:w="993" w:type="dxa"/>
          </w:tcPr>
          <w:p w14:paraId="271D2EC0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5973C6A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Азбука классического танца</w:t>
            </w:r>
          </w:p>
        </w:tc>
        <w:tc>
          <w:tcPr>
            <w:tcW w:w="1704" w:type="dxa"/>
          </w:tcPr>
          <w:p w14:paraId="35F57EFB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CB13E6" w:rsidRPr="00CB13E6" w14:paraId="0D5BE019" w14:textId="77777777" w:rsidTr="00CB13E6">
        <w:trPr>
          <w:trHeight w:val="30"/>
        </w:trPr>
        <w:tc>
          <w:tcPr>
            <w:tcW w:w="993" w:type="dxa"/>
          </w:tcPr>
          <w:p w14:paraId="184B9B6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79643F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Demi-plis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u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grand-plis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(полуприседания и полные приседания)</w:t>
            </w:r>
          </w:p>
        </w:tc>
        <w:tc>
          <w:tcPr>
            <w:tcW w:w="1704" w:type="dxa"/>
          </w:tcPr>
          <w:p w14:paraId="4ABB453C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3D36E8B5" w14:textId="77777777" w:rsidTr="00CB13E6">
        <w:trPr>
          <w:trHeight w:val="30"/>
        </w:trPr>
        <w:tc>
          <w:tcPr>
            <w:tcW w:w="993" w:type="dxa"/>
          </w:tcPr>
          <w:p w14:paraId="18B0D5A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300645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Battements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cкольжение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стопой по полу)</w:t>
            </w:r>
          </w:p>
        </w:tc>
        <w:tc>
          <w:tcPr>
            <w:tcW w:w="1704" w:type="dxa"/>
          </w:tcPr>
          <w:p w14:paraId="511567AB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57125DB" w14:textId="77777777" w:rsidTr="00CB13E6">
        <w:trPr>
          <w:trHeight w:val="30"/>
        </w:trPr>
        <w:tc>
          <w:tcPr>
            <w:tcW w:w="993" w:type="dxa"/>
          </w:tcPr>
          <w:p w14:paraId="7E8A3C9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8429E8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Battements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jets (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маленькие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броски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704" w:type="dxa"/>
          </w:tcPr>
          <w:p w14:paraId="4EC98E9E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CD18366" w14:textId="77777777" w:rsidTr="00CB13E6">
        <w:trPr>
          <w:trHeight w:val="30"/>
        </w:trPr>
        <w:tc>
          <w:tcPr>
            <w:tcW w:w="993" w:type="dxa"/>
          </w:tcPr>
          <w:p w14:paraId="00C60FF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95F1C32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Battement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soutenu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4" w:type="dxa"/>
          </w:tcPr>
          <w:p w14:paraId="60C97D1C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5FED71DD" w14:textId="77777777" w:rsidTr="00CB13E6">
        <w:trPr>
          <w:trHeight w:val="30"/>
        </w:trPr>
        <w:tc>
          <w:tcPr>
            <w:tcW w:w="993" w:type="dxa"/>
          </w:tcPr>
          <w:p w14:paraId="7CAAACE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AB90E3D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Battement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soutenu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4" w:type="dxa"/>
          </w:tcPr>
          <w:p w14:paraId="686403A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19D7F66" w14:textId="77777777" w:rsidTr="00CB13E6">
        <w:trPr>
          <w:trHeight w:val="30"/>
        </w:trPr>
        <w:tc>
          <w:tcPr>
            <w:tcW w:w="993" w:type="dxa"/>
          </w:tcPr>
          <w:p w14:paraId="333614B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CC5536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Attitude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proofErr w:type="gram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поза,при</w:t>
            </w:r>
            <w:proofErr w:type="spellEnd"/>
            <w:proofErr w:type="gram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которой поднятая вверх нога полусогнута)</w:t>
            </w:r>
          </w:p>
        </w:tc>
        <w:tc>
          <w:tcPr>
            <w:tcW w:w="1704" w:type="dxa"/>
          </w:tcPr>
          <w:p w14:paraId="791D3C41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53F662ED" w14:textId="77777777" w:rsidTr="00CB13E6">
        <w:trPr>
          <w:trHeight w:val="30"/>
        </w:trPr>
        <w:tc>
          <w:tcPr>
            <w:tcW w:w="993" w:type="dxa"/>
          </w:tcPr>
          <w:p w14:paraId="422D5A93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0F8903E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Rond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jambe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l’air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(круговые движения в воздухе)</w:t>
            </w:r>
          </w:p>
        </w:tc>
        <w:tc>
          <w:tcPr>
            <w:tcW w:w="1704" w:type="dxa"/>
          </w:tcPr>
          <w:p w14:paraId="3AC2885E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47B3C31F" w14:textId="77777777" w:rsidTr="00CB13E6">
        <w:trPr>
          <w:trHeight w:val="30"/>
        </w:trPr>
        <w:tc>
          <w:tcPr>
            <w:tcW w:w="993" w:type="dxa"/>
          </w:tcPr>
          <w:p w14:paraId="2E3E03B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C20CF8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Rond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jambe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l’air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(круговые движения в воздухе)</w:t>
            </w:r>
          </w:p>
        </w:tc>
        <w:tc>
          <w:tcPr>
            <w:tcW w:w="1704" w:type="dxa"/>
          </w:tcPr>
          <w:p w14:paraId="31C75926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3525A106" w14:textId="77777777" w:rsidTr="00CB13E6">
        <w:trPr>
          <w:trHeight w:val="30"/>
        </w:trPr>
        <w:tc>
          <w:tcPr>
            <w:tcW w:w="993" w:type="dxa"/>
          </w:tcPr>
          <w:p w14:paraId="56515E9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AA5C682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Flic-flac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(мазок ногой к себе, от себя)</w:t>
            </w:r>
          </w:p>
        </w:tc>
        <w:tc>
          <w:tcPr>
            <w:tcW w:w="1704" w:type="dxa"/>
          </w:tcPr>
          <w:p w14:paraId="14BD16F0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611C77B8" w14:textId="77777777" w:rsidTr="00CB13E6">
        <w:trPr>
          <w:trHeight w:val="30"/>
        </w:trPr>
        <w:tc>
          <w:tcPr>
            <w:tcW w:w="993" w:type="dxa"/>
          </w:tcPr>
          <w:p w14:paraId="7F9F209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6B34B8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Flic-flac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(мазок ногой к себе, от себя)</w:t>
            </w:r>
          </w:p>
        </w:tc>
        <w:tc>
          <w:tcPr>
            <w:tcW w:w="1704" w:type="dxa"/>
          </w:tcPr>
          <w:p w14:paraId="7764624F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41E9B45" w14:textId="77777777" w:rsidTr="00CB13E6">
        <w:trPr>
          <w:trHeight w:val="30"/>
        </w:trPr>
        <w:tc>
          <w:tcPr>
            <w:tcW w:w="993" w:type="dxa"/>
          </w:tcPr>
          <w:p w14:paraId="1C29B3F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6EA210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Échappé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(прыжок со сменой позиции ног в воздухе)</w:t>
            </w:r>
          </w:p>
        </w:tc>
        <w:tc>
          <w:tcPr>
            <w:tcW w:w="1704" w:type="dxa"/>
          </w:tcPr>
          <w:p w14:paraId="5F023E58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66EB210A" w14:textId="77777777" w:rsidTr="00CB13E6">
        <w:trPr>
          <w:trHeight w:val="30"/>
        </w:trPr>
        <w:tc>
          <w:tcPr>
            <w:tcW w:w="993" w:type="dxa"/>
          </w:tcPr>
          <w:p w14:paraId="55379615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08592B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Échappé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(прыжок со сменой позиции ног в воздухе)</w:t>
            </w:r>
          </w:p>
        </w:tc>
        <w:tc>
          <w:tcPr>
            <w:tcW w:w="1704" w:type="dxa"/>
          </w:tcPr>
          <w:p w14:paraId="2F5B918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592AF4D4" w14:textId="77777777" w:rsidTr="00CB13E6">
        <w:trPr>
          <w:trHeight w:val="30"/>
        </w:trPr>
        <w:tc>
          <w:tcPr>
            <w:tcW w:w="993" w:type="dxa"/>
          </w:tcPr>
          <w:p w14:paraId="655F688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839F27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Chrandement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pieds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(прыжок из 5 позиции в 5 со сменой ног)</w:t>
            </w:r>
          </w:p>
        </w:tc>
        <w:tc>
          <w:tcPr>
            <w:tcW w:w="1704" w:type="dxa"/>
          </w:tcPr>
          <w:p w14:paraId="02177688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C24633C" w14:textId="77777777" w:rsidTr="00CB13E6">
        <w:trPr>
          <w:trHeight w:val="30"/>
        </w:trPr>
        <w:tc>
          <w:tcPr>
            <w:tcW w:w="993" w:type="dxa"/>
          </w:tcPr>
          <w:p w14:paraId="5FFF566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1A2F27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Полуповорот на полупальцах</w:t>
            </w:r>
          </w:p>
        </w:tc>
        <w:tc>
          <w:tcPr>
            <w:tcW w:w="1704" w:type="dxa"/>
          </w:tcPr>
          <w:p w14:paraId="433D2795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0DFFAB9" w14:textId="77777777" w:rsidTr="00CB13E6">
        <w:trPr>
          <w:trHeight w:val="30"/>
        </w:trPr>
        <w:tc>
          <w:tcPr>
            <w:tcW w:w="993" w:type="dxa"/>
          </w:tcPr>
          <w:p w14:paraId="3AFFC20C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0C42A9E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</w:p>
        </w:tc>
        <w:tc>
          <w:tcPr>
            <w:tcW w:w="1704" w:type="dxa"/>
          </w:tcPr>
          <w:p w14:paraId="00A3A43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CB13E6" w:rsidRPr="00CB13E6" w14:paraId="47B97D52" w14:textId="77777777" w:rsidTr="00CB13E6">
        <w:trPr>
          <w:trHeight w:val="30"/>
        </w:trPr>
        <w:tc>
          <w:tcPr>
            <w:tcW w:w="993" w:type="dxa"/>
          </w:tcPr>
          <w:p w14:paraId="4BA24C48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C5532C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«Веревочка с переборами»</w:t>
            </w:r>
          </w:p>
        </w:tc>
        <w:tc>
          <w:tcPr>
            <w:tcW w:w="1704" w:type="dxa"/>
          </w:tcPr>
          <w:p w14:paraId="5B89922C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0051E58" w14:textId="77777777" w:rsidTr="00CB13E6">
        <w:trPr>
          <w:trHeight w:val="30"/>
        </w:trPr>
        <w:tc>
          <w:tcPr>
            <w:tcW w:w="993" w:type="dxa"/>
          </w:tcPr>
          <w:p w14:paraId="32099CBD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5CED25B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«Веревочка» в сочетании с пристукиванием.</w:t>
            </w:r>
          </w:p>
        </w:tc>
        <w:tc>
          <w:tcPr>
            <w:tcW w:w="1704" w:type="dxa"/>
          </w:tcPr>
          <w:p w14:paraId="5A68C2C6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CDC683C" w14:textId="77777777" w:rsidTr="00CB13E6">
        <w:trPr>
          <w:trHeight w:val="30"/>
        </w:trPr>
        <w:tc>
          <w:tcPr>
            <w:tcW w:w="993" w:type="dxa"/>
          </w:tcPr>
          <w:p w14:paraId="5F69C57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7C992F0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Моталочка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4" w:type="dxa"/>
          </w:tcPr>
          <w:p w14:paraId="0B17030B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C1325C4" w14:textId="77777777" w:rsidTr="00CB13E6">
        <w:trPr>
          <w:trHeight w:val="30"/>
        </w:trPr>
        <w:tc>
          <w:tcPr>
            <w:tcW w:w="993" w:type="dxa"/>
          </w:tcPr>
          <w:p w14:paraId="7E9771D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2F7B0E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Моталочка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4" w:type="dxa"/>
          </w:tcPr>
          <w:p w14:paraId="434A7FBC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5201DAC" w14:textId="77777777" w:rsidTr="00CB13E6">
        <w:trPr>
          <w:trHeight w:val="30"/>
        </w:trPr>
        <w:tc>
          <w:tcPr>
            <w:tcW w:w="993" w:type="dxa"/>
          </w:tcPr>
          <w:p w14:paraId="259C9B35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3FB134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Вращение по диагонали на подскоках.</w:t>
            </w:r>
          </w:p>
        </w:tc>
        <w:tc>
          <w:tcPr>
            <w:tcW w:w="1704" w:type="dxa"/>
          </w:tcPr>
          <w:p w14:paraId="521F4829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2A3C68A" w14:textId="77777777" w:rsidTr="00CB13E6">
        <w:trPr>
          <w:trHeight w:val="30"/>
        </w:trPr>
        <w:tc>
          <w:tcPr>
            <w:tcW w:w="993" w:type="dxa"/>
          </w:tcPr>
          <w:p w14:paraId="0C1EFB9F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BA7B5B7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Вращения - прыжки на двух ногах (по 4 и 8 прыжков с поджатыми ногами).</w:t>
            </w:r>
          </w:p>
        </w:tc>
        <w:tc>
          <w:tcPr>
            <w:tcW w:w="1704" w:type="dxa"/>
          </w:tcPr>
          <w:p w14:paraId="0BF2F4BE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2D79B6C" w14:textId="77777777" w:rsidTr="00CB13E6">
        <w:trPr>
          <w:trHeight w:val="30"/>
        </w:trPr>
        <w:tc>
          <w:tcPr>
            <w:tcW w:w="993" w:type="dxa"/>
          </w:tcPr>
          <w:p w14:paraId="6004415F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E4CBDEC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Вращения - прыжки на двух ногах (по 4 и 8 прыжков с поджатыми ногами).</w:t>
            </w:r>
          </w:p>
        </w:tc>
        <w:tc>
          <w:tcPr>
            <w:tcW w:w="1704" w:type="dxa"/>
          </w:tcPr>
          <w:p w14:paraId="011EBA24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5188C1E" w14:textId="77777777" w:rsidTr="00CB13E6">
        <w:trPr>
          <w:trHeight w:val="30"/>
        </w:trPr>
        <w:tc>
          <w:tcPr>
            <w:tcW w:w="993" w:type="dxa"/>
          </w:tcPr>
          <w:p w14:paraId="7472356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C76C9F4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Дробь в «три листика» (женская)</w:t>
            </w:r>
          </w:p>
        </w:tc>
        <w:tc>
          <w:tcPr>
            <w:tcW w:w="1704" w:type="dxa"/>
          </w:tcPr>
          <w:p w14:paraId="542E73AD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3D3020A3" w14:textId="77777777" w:rsidTr="00CB13E6">
        <w:trPr>
          <w:trHeight w:val="30"/>
        </w:trPr>
        <w:tc>
          <w:tcPr>
            <w:tcW w:w="993" w:type="dxa"/>
          </w:tcPr>
          <w:p w14:paraId="69C40D53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1400C5C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Дробь в «три листика» (женская)</w:t>
            </w:r>
          </w:p>
        </w:tc>
        <w:tc>
          <w:tcPr>
            <w:tcW w:w="1704" w:type="dxa"/>
          </w:tcPr>
          <w:p w14:paraId="3126EBC8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C99866E" w14:textId="77777777" w:rsidTr="00CB13E6">
        <w:trPr>
          <w:trHeight w:val="30"/>
        </w:trPr>
        <w:tc>
          <w:tcPr>
            <w:tcW w:w="993" w:type="dxa"/>
          </w:tcPr>
          <w:p w14:paraId="7A60E3E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2141B30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Дробь «хромого» (мужская)</w:t>
            </w:r>
          </w:p>
        </w:tc>
        <w:tc>
          <w:tcPr>
            <w:tcW w:w="1704" w:type="dxa"/>
          </w:tcPr>
          <w:p w14:paraId="0863ED76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2CBC016" w14:textId="77777777" w:rsidTr="00CB13E6">
        <w:trPr>
          <w:trHeight w:val="30"/>
        </w:trPr>
        <w:tc>
          <w:tcPr>
            <w:tcW w:w="993" w:type="dxa"/>
          </w:tcPr>
          <w:p w14:paraId="28C71D8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9C394E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Дробь «хромого» (мужская)</w:t>
            </w:r>
          </w:p>
        </w:tc>
        <w:tc>
          <w:tcPr>
            <w:tcW w:w="1704" w:type="dxa"/>
          </w:tcPr>
          <w:p w14:paraId="5F358211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6D5E7FC3" w14:textId="77777777" w:rsidTr="00CB13E6">
        <w:trPr>
          <w:trHeight w:val="30"/>
        </w:trPr>
        <w:tc>
          <w:tcPr>
            <w:tcW w:w="993" w:type="dxa"/>
          </w:tcPr>
          <w:p w14:paraId="7D94D3C5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18D2D3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Дробные ходы.</w:t>
            </w:r>
          </w:p>
        </w:tc>
        <w:tc>
          <w:tcPr>
            <w:tcW w:w="1704" w:type="dxa"/>
          </w:tcPr>
          <w:p w14:paraId="300C928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E7EA536" w14:textId="77777777" w:rsidTr="00CB13E6">
        <w:trPr>
          <w:trHeight w:val="30"/>
        </w:trPr>
        <w:tc>
          <w:tcPr>
            <w:tcW w:w="993" w:type="dxa"/>
          </w:tcPr>
          <w:p w14:paraId="5D584E8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FCA7B06" w14:textId="77777777" w:rsidR="00CB13E6" w:rsidRPr="00CB13E6" w:rsidRDefault="00CB13E6" w:rsidP="00045EF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Бег с высоким подъемом колена вперед по 1 прямой позиции</w:t>
            </w:r>
          </w:p>
        </w:tc>
        <w:tc>
          <w:tcPr>
            <w:tcW w:w="1704" w:type="dxa"/>
          </w:tcPr>
          <w:p w14:paraId="35DE5C10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4326494E" w14:textId="77777777" w:rsidTr="00CB13E6">
        <w:trPr>
          <w:trHeight w:val="30"/>
        </w:trPr>
        <w:tc>
          <w:tcPr>
            <w:tcW w:w="993" w:type="dxa"/>
          </w:tcPr>
          <w:p w14:paraId="4B94C276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24F50B66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Движения из украинского танца «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Бегунец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», «Медленный женский ход»</w:t>
            </w:r>
          </w:p>
        </w:tc>
        <w:tc>
          <w:tcPr>
            <w:tcW w:w="1704" w:type="dxa"/>
          </w:tcPr>
          <w:p w14:paraId="67C31C6C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43636DD7" w14:textId="77777777" w:rsidTr="00CB13E6">
        <w:trPr>
          <w:trHeight w:val="30"/>
        </w:trPr>
        <w:tc>
          <w:tcPr>
            <w:tcW w:w="993" w:type="dxa"/>
          </w:tcPr>
          <w:p w14:paraId="2ED708A8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A73EE46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Четвертый год обучения</w:t>
            </w:r>
          </w:p>
        </w:tc>
        <w:tc>
          <w:tcPr>
            <w:tcW w:w="1704" w:type="dxa"/>
          </w:tcPr>
          <w:p w14:paraId="1C88B3B8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35 ч</w:t>
            </w:r>
          </w:p>
        </w:tc>
      </w:tr>
      <w:tr w:rsidR="00CB13E6" w:rsidRPr="00CB13E6" w14:paraId="586F8AC9" w14:textId="77777777" w:rsidTr="00CB13E6">
        <w:trPr>
          <w:trHeight w:val="30"/>
        </w:trPr>
        <w:tc>
          <w:tcPr>
            <w:tcW w:w="993" w:type="dxa"/>
          </w:tcPr>
          <w:p w14:paraId="58799C55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C6F50CE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704" w:type="dxa"/>
          </w:tcPr>
          <w:p w14:paraId="657BC633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35BB2941" w14:textId="77777777" w:rsidTr="00CB13E6">
        <w:trPr>
          <w:trHeight w:val="30"/>
        </w:trPr>
        <w:tc>
          <w:tcPr>
            <w:tcW w:w="993" w:type="dxa"/>
          </w:tcPr>
          <w:p w14:paraId="4A2C2F50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C1FF84A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Ритмика и музыкальная грамота</w:t>
            </w:r>
          </w:p>
        </w:tc>
        <w:tc>
          <w:tcPr>
            <w:tcW w:w="1704" w:type="dxa"/>
          </w:tcPr>
          <w:p w14:paraId="1184FBC3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B13E6" w:rsidRPr="00CB13E6" w14:paraId="418FAD76" w14:textId="77777777" w:rsidTr="00CB13E6">
        <w:trPr>
          <w:trHeight w:val="30"/>
        </w:trPr>
        <w:tc>
          <w:tcPr>
            <w:tcW w:w="993" w:type="dxa"/>
          </w:tcPr>
          <w:p w14:paraId="682A6C0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E7FBC23" w14:textId="77777777" w:rsidR="00CB13E6" w:rsidRPr="00CB13E6" w:rsidRDefault="00CB13E6" w:rsidP="00045E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музыкального размера. </w:t>
            </w:r>
          </w:p>
        </w:tc>
        <w:tc>
          <w:tcPr>
            <w:tcW w:w="1704" w:type="dxa"/>
          </w:tcPr>
          <w:p w14:paraId="456151E6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96B40C4" w14:textId="77777777" w:rsidTr="00CB13E6">
        <w:trPr>
          <w:trHeight w:val="30"/>
        </w:trPr>
        <w:tc>
          <w:tcPr>
            <w:tcW w:w="993" w:type="dxa"/>
          </w:tcPr>
          <w:p w14:paraId="3FFE579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B731FE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Основные танцевальные точки, шаги. Диагональ, середина.</w:t>
            </w:r>
          </w:p>
        </w:tc>
        <w:tc>
          <w:tcPr>
            <w:tcW w:w="1704" w:type="dxa"/>
          </w:tcPr>
          <w:p w14:paraId="2A9B0DC0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5C30DBA2" w14:textId="77777777" w:rsidTr="00CB13E6">
        <w:trPr>
          <w:trHeight w:val="30"/>
        </w:trPr>
        <w:tc>
          <w:tcPr>
            <w:tcW w:w="993" w:type="dxa"/>
          </w:tcPr>
          <w:p w14:paraId="42A053A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BB60D34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Передвижения, диагонали, прыжки, вращения.</w:t>
            </w:r>
          </w:p>
        </w:tc>
        <w:tc>
          <w:tcPr>
            <w:tcW w:w="1704" w:type="dxa"/>
          </w:tcPr>
          <w:p w14:paraId="32254E12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4F666FAE" w14:textId="77777777" w:rsidTr="00CB13E6">
        <w:trPr>
          <w:trHeight w:val="30"/>
        </w:trPr>
        <w:tc>
          <w:tcPr>
            <w:tcW w:w="993" w:type="dxa"/>
          </w:tcPr>
          <w:p w14:paraId="5966C08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5F5ADE0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Перестроения для танцев. Рисунок танца.</w:t>
            </w:r>
          </w:p>
        </w:tc>
        <w:tc>
          <w:tcPr>
            <w:tcW w:w="1704" w:type="dxa"/>
          </w:tcPr>
          <w:p w14:paraId="4D1C3D3F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9DB31A1" w14:textId="77777777" w:rsidTr="00CB13E6">
        <w:trPr>
          <w:trHeight w:val="30"/>
        </w:trPr>
        <w:tc>
          <w:tcPr>
            <w:tcW w:w="993" w:type="dxa"/>
          </w:tcPr>
          <w:p w14:paraId="27D73F3A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7A165D2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Азбука классического танца</w:t>
            </w:r>
          </w:p>
        </w:tc>
        <w:tc>
          <w:tcPr>
            <w:tcW w:w="1704" w:type="dxa"/>
          </w:tcPr>
          <w:p w14:paraId="55CBE348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B13E6" w:rsidRPr="00CB13E6" w14:paraId="6D300351" w14:textId="77777777" w:rsidTr="00CB13E6">
        <w:trPr>
          <w:trHeight w:val="30"/>
        </w:trPr>
        <w:tc>
          <w:tcPr>
            <w:tcW w:w="993" w:type="dxa"/>
          </w:tcPr>
          <w:p w14:paraId="390B934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C1CED1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Пять открытых позиций ног. Подготовка к началу движения (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preparation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) - движение руки.</w:t>
            </w:r>
          </w:p>
        </w:tc>
        <w:tc>
          <w:tcPr>
            <w:tcW w:w="1704" w:type="dxa"/>
          </w:tcPr>
          <w:p w14:paraId="4CBF97D1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0DBFDBE" w14:textId="77777777" w:rsidTr="00CB13E6">
        <w:trPr>
          <w:trHeight w:val="30"/>
        </w:trPr>
        <w:tc>
          <w:tcPr>
            <w:tcW w:w="993" w:type="dxa"/>
          </w:tcPr>
          <w:p w14:paraId="65FC24D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51D89CC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Движение руки в координации с движением ноги в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demi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plie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полуприседе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4" w:type="dxa"/>
          </w:tcPr>
          <w:p w14:paraId="293C141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5620572D" w14:textId="77777777" w:rsidTr="00CB13E6">
        <w:trPr>
          <w:trHeight w:val="30"/>
        </w:trPr>
        <w:tc>
          <w:tcPr>
            <w:tcW w:w="993" w:type="dxa"/>
          </w:tcPr>
          <w:p w14:paraId="12A222C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11C6A4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Движение руки в координации с движением ноги в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battements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4" w:type="dxa"/>
          </w:tcPr>
          <w:p w14:paraId="6A263085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8568A1D" w14:textId="77777777" w:rsidTr="00CB13E6">
        <w:trPr>
          <w:trHeight w:val="30"/>
        </w:trPr>
        <w:tc>
          <w:tcPr>
            <w:tcW w:w="993" w:type="dxa"/>
          </w:tcPr>
          <w:p w14:paraId="31BD32A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24D6B04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Маленькие броски (</w:t>
            </w:r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battements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jetes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) с быстрым </w:t>
            </w:r>
            <w:proofErr w:type="gram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многократным  касание</w:t>
            </w:r>
            <w:proofErr w:type="gram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носком пола (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picce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1704" w:type="dxa"/>
          </w:tcPr>
          <w:p w14:paraId="2F0F4854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BD375E3" w14:textId="77777777" w:rsidTr="00CB13E6">
        <w:trPr>
          <w:trHeight w:val="30"/>
        </w:trPr>
        <w:tc>
          <w:tcPr>
            <w:tcW w:w="993" w:type="dxa"/>
          </w:tcPr>
          <w:p w14:paraId="2AFD854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AEFC419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Выведение ноги на каблук по 1-й и 3-й открытым позициям вперед, в сторону и назад</w:t>
            </w:r>
            <w:r w:rsidRPr="00CB13E6">
              <w:rPr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с полуприседанием на опорной ноге</w:t>
            </w:r>
          </w:p>
        </w:tc>
        <w:tc>
          <w:tcPr>
            <w:tcW w:w="1704" w:type="dxa"/>
          </w:tcPr>
          <w:p w14:paraId="3B42C6D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4BDD012" w14:textId="77777777" w:rsidTr="00CB13E6">
        <w:trPr>
          <w:trHeight w:val="30"/>
        </w:trPr>
        <w:tc>
          <w:tcPr>
            <w:tcW w:w="993" w:type="dxa"/>
          </w:tcPr>
          <w:p w14:paraId="4A5E2D0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9F23BC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Выведение ноги на носок, каблук, носок из 1-й, 3-й и 5-й открытых позиций вперед, в сторону и назад</w:t>
            </w:r>
            <w:r w:rsidRPr="00CB13E6">
              <w:rPr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с полуприседанием в момент работающей ноги на каблук.</w:t>
            </w:r>
          </w:p>
        </w:tc>
        <w:tc>
          <w:tcPr>
            <w:tcW w:w="1704" w:type="dxa"/>
          </w:tcPr>
          <w:p w14:paraId="7CEC6A7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D4D219A" w14:textId="77777777" w:rsidTr="00CB13E6">
        <w:trPr>
          <w:trHeight w:val="30"/>
        </w:trPr>
        <w:tc>
          <w:tcPr>
            <w:tcW w:w="993" w:type="dxa"/>
          </w:tcPr>
          <w:p w14:paraId="50E3FEDB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5B4F9DD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Маленькие броски (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battements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tendus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jetes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) вперед, в сторону и назад по 1-й, 3-й и 5-й открытым </w:t>
            </w:r>
            <w:proofErr w:type="gram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позициям 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</w:t>
            </w:r>
            <w:proofErr w:type="gram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коротким ударом по полу носком или ребром каблука работающей ноги.</w:t>
            </w:r>
          </w:p>
        </w:tc>
        <w:tc>
          <w:tcPr>
            <w:tcW w:w="1704" w:type="dxa"/>
          </w:tcPr>
          <w:p w14:paraId="1AE2791E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CB13E6" w:rsidRPr="00CB13E6" w14:paraId="030EB68E" w14:textId="77777777" w:rsidTr="00CB13E6">
        <w:trPr>
          <w:trHeight w:val="30"/>
        </w:trPr>
        <w:tc>
          <w:tcPr>
            <w:tcW w:w="993" w:type="dxa"/>
          </w:tcPr>
          <w:p w14:paraId="130F098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2EC7DBE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Круговое скольжение по полу (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rond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jambe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par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terre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) с носком с остановкой в сторону или назад.</w:t>
            </w:r>
          </w:p>
        </w:tc>
        <w:tc>
          <w:tcPr>
            <w:tcW w:w="1704" w:type="dxa"/>
          </w:tcPr>
          <w:p w14:paraId="05A0C0BD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4FBFA1D1" w14:textId="77777777" w:rsidTr="00CB13E6">
        <w:trPr>
          <w:trHeight w:val="30"/>
        </w:trPr>
        <w:tc>
          <w:tcPr>
            <w:tcW w:w="993" w:type="dxa"/>
          </w:tcPr>
          <w:p w14:paraId="667E1949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E9CEC1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Вращения и повороты</w:t>
            </w:r>
          </w:p>
        </w:tc>
        <w:tc>
          <w:tcPr>
            <w:tcW w:w="1704" w:type="dxa"/>
          </w:tcPr>
          <w:p w14:paraId="351A5F1D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7D56EC3" w14:textId="77777777" w:rsidTr="00CB13E6">
        <w:trPr>
          <w:trHeight w:val="30"/>
        </w:trPr>
        <w:tc>
          <w:tcPr>
            <w:tcW w:w="993" w:type="dxa"/>
          </w:tcPr>
          <w:p w14:paraId="05AFB74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117DFC9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Вращения и повороты</w:t>
            </w:r>
          </w:p>
        </w:tc>
        <w:tc>
          <w:tcPr>
            <w:tcW w:w="1704" w:type="dxa"/>
          </w:tcPr>
          <w:p w14:paraId="4BF1018D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1C94F676" w14:textId="77777777" w:rsidTr="00CB13E6">
        <w:trPr>
          <w:trHeight w:val="30"/>
        </w:trPr>
        <w:tc>
          <w:tcPr>
            <w:tcW w:w="993" w:type="dxa"/>
          </w:tcPr>
          <w:p w14:paraId="5207284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7A1D66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Прыжковые упражнения</w:t>
            </w:r>
          </w:p>
        </w:tc>
        <w:tc>
          <w:tcPr>
            <w:tcW w:w="1704" w:type="dxa"/>
          </w:tcPr>
          <w:p w14:paraId="16AA4139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C1D6363" w14:textId="77777777" w:rsidTr="00CB13E6">
        <w:trPr>
          <w:trHeight w:val="30"/>
        </w:trPr>
        <w:tc>
          <w:tcPr>
            <w:tcW w:w="993" w:type="dxa"/>
          </w:tcPr>
          <w:p w14:paraId="19BFBCAD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BB5E7F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Прыжковые упражнения</w:t>
            </w:r>
          </w:p>
        </w:tc>
        <w:tc>
          <w:tcPr>
            <w:tcW w:w="1704" w:type="dxa"/>
          </w:tcPr>
          <w:p w14:paraId="3C914553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908E344" w14:textId="77777777" w:rsidTr="00CB13E6">
        <w:trPr>
          <w:trHeight w:val="30"/>
        </w:trPr>
        <w:tc>
          <w:tcPr>
            <w:tcW w:w="993" w:type="dxa"/>
          </w:tcPr>
          <w:p w14:paraId="7E7A8575" w14:textId="77777777" w:rsidR="00CB13E6" w:rsidRPr="00CB13E6" w:rsidRDefault="00CB13E6" w:rsidP="00045EF4">
            <w:pPr>
              <w:pStyle w:val="a4"/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D5ED80F" w14:textId="77777777" w:rsidR="00CB13E6" w:rsidRPr="00CB13E6" w:rsidRDefault="00CB13E6" w:rsidP="00045EF4">
            <w:pPr>
              <w:spacing w:after="12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</w:p>
        </w:tc>
        <w:tc>
          <w:tcPr>
            <w:tcW w:w="1704" w:type="dxa"/>
          </w:tcPr>
          <w:p w14:paraId="7A938958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CB13E6" w:rsidRPr="00CB13E6" w14:paraId="46A01A6E" w14:textId="77777777" w:rsidTr="00CB13E6">
        <w:trPr>
          <w:trHeight w:val="30"/>
        </w:trPr>
        <w:tc>
          <w:tcPr>
            <w:tcW w:w="993" w:type="dxa"/>
          </w:tcPr>
          <w:p w14:paraId="3503699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EF5AC8D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“Подбивка”</w:t>
            </w:r>
          </w:p>
        </w:tc>
        <w:tc>
          <w:tcPr>
            <w:tcW w:w="1704" w:type="dxa"/>
          </w:tcPr>
          <w:p w14:paraId="11E98500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D1B8B69" w14:textId="77777777" w:rsidTr="00CB13E6">
        <w:trPr>
          <w:trHeight w:val="30"/>
        </w:trPr>
        <w:tc>
          <w:tcPr>
            <w:tcW w:w="993" w:type="dxa"/>
          </w:tcPr>
          <w:p w14:paraId="0722C81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C6354A0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“Подбивка”</w:t>
            </w:r>
          </w:p>
        </w:tc>
        <w:tc>
          <w:tcPr>
            <w:tcW w:w="1704" w:type="dxa"/>
          </w:tcPr>
          <w:p w14:paraId="69B26D64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177F1F6" w14:textId="77777777" w:rsidTr="00CB13E6">
        <w:trPr>
          <w:trHeight w:val="30"/>
        </w:trPr>
        <w:tc>
          <w:tcPr>
            <w:tcW w:w="993" w:type="dxa"/>
          </w:tcPr>
          <w:p w14:paraId="24C0458A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F38857D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“Голубец”</w:t>
            </w:r>
          </w:p>
        </w:tc>
        <w:tc>
          <w:tcPr>
            <w:tcW w:w="1704" w:type="dxa"/>
          </w:tcPr>
          <w:p w14:paraId="3665FBC1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7ED5B19" w14:textId="77777777" w:rsidTr="00CB13E6">
        <w:trPr>
          <w:trHeight w:val="30"/>
        </w:trPr>
        <w:tc>
          <w:tcPr>
            <w:tcW w:w="993" w:type="dxa"/>
          </w:tcPr>
          <w:p w14:paraId="718A0B7C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7E778D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“Голубец”</w:t>
            </w:r>
          </w:p>
        </w:tc>
        <w:tc>
          <w:tcPr>
            <w:tcW w:w="1704" w:type="dxa"/>
          </w:tcPr>
          <w:p w14:paraId="661327DE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4D644C76" w14:textId="77777777" w:rsidTr="00CB13E6">
        <w:trPr>
          <w:trHeight w:val="30"/>
        </w:trPr>
        <w:tc>
          <w:tcPr>
            <w:tcW w:w="993" w:type="dxa"/>
          </w:tcPr>
          <w:p w14:paraId="37CC93B1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E4ABD53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 xml:space="preserve">Дробная </w:t>
            </w:r>
            <w:proofErr w:type="gram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« дорожка</w:t>
            </w:r>
            <w:proofErr w:type="gram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» с продвижением вперед и с поворотом.</w:t>
            </w:r>
          </w:p>
        </w:tc>
        <w:tc>
          <w:tcPr>
            <w:tcW w:w="1704" w:type="dxa"/>
          </w:tcPr>
          <w:p w14:paraId="544DF2B1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2D036687" w14:textId="77777777" w:rsidTr="00CB13E6">
        <w:trPr>
          <w:trHeight w:val="30"/>
        </w:trPr>
        <w:tc>
          <w:tcPr>
            <w:tcW w:w="993" w:type="dxa"/>
          </w:tcPr>
          <w:p w14:paraId="1BD634B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3B229C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Положения рук в парах:</w:t>
            </w:r>
            <w:r w:rsidRPr="00CB13E6">
              <w:rPr>
                <w:sz w:val="28"/>
                <w:szCs w:val="28"/>
              </w:rPr>
              <w:t xml:space="preserve"> 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под крендель, накрест</w:t>
            </w:r>
          </w:p>
        </w:tc>
        <w:tc>
          <w:tcPr>
            <w:tcW w:w="1704" w:type="dxa"/>
          </w:tcPr>
          <w:p w14:paraId="64F88496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4DBDA6CB" w14:textId="77777777" w:rsidTr="00CB13E6">
        <w:trPr>
          <w:trHeight w:val="30"/>
        </w:trPr>
        <w:tc>
          <w:tcPr>
            <w:tcW w:w="993" w:type="dxa"/>
          </w:tcPr>
          <w:p w14:paraId="7681226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5312CA8C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Положения рук в парах: для поворота в положении окошечко,</w:t>
            </w:r>
          </w:p>
          <w:p w14:paraId="12F14EFA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правая рука мальчика на талии, а левая за кисть руки девочки</w:t>
            </w:r>
          </w:p>
          <w:p w14:paraId="4E6F98CC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впереди, так же за локоть</w:t>
            </w:r>
          </w:p>
        </w:tc>
        <w:tc>
          <w:tcPr>
            <w:tcW w:w="1704" w:type="dxa"/>
          </w:tcPr>
          <w:p w14:paraId="2A45AAFE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5BF781EA" w14:textId="77777777" w:rsidTr="00CB13E6">
        <w:trPr>
          <w:trHeight w:val="30"/>
        </w:trPr>
        <w:tc>
          <w:tcPr>
            <w:tcW w:w="993" w:type="dxa"/>
          </w:tcPr>
          <w:p w14:paraId="7FB48F63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CEDBA68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Движение в украинском танце «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Бегунец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4" w:type="dxa"/>
          </w:tcPr>
          <w:p w14:paraId="571501EB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03AA44D5" w14:textId="77777777" w:rsidTr="00CB13E6">
        <w:trPr>
          <w:trHeight w:val="30"/>
        </w:trPr>
        <w:tc>
          <w:tcPr>
            <w:tcW w:w="993" w:type="dxa"/>
          </w:tcPr>
          <w:p w14:paraId="413FDD4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4A18BC84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Движение в украинском танце «Тынок»</w:t>
            </w:r>
          </w:p>
        </w:tc>
        <w:tc>
          <w:tcPr>
            <w:tcW w:w="1704" w:type="dxa"/>
          </w:tcPr>
          <w:p w14:paraId="3204F7FC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6BDAB949" w14:textId="77777777" w:rsidTr="00CB13E6">
        <w:trPr>
          <w:trHeight w:val="30"/>
        </w:trPr>
        <w:tc>
          <w:tcPr>
            <w:tcW w:w="993" w:type="dxa"/>
          </w:tcPr>
          <w:p w14:paraId="361F6164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CE81424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Тройной притоп</w:t>
            </w:r>
          </w:p>
        </w:tc>
        <w:tc>
          <w:tcPr>
            <w:tcW w:w="1704" w:type="dxa"/>
          </w:tcPr>
          <w:p w14:paraId="1E59889D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3AA2449B" w14:textId="77777777" w:rsidTr="00CB13E6">
        <w:trPr>
          <w:trHeight w:val="30"/>
        </w:trPr>
        <w:tc>
          <w:tcPr>
            <w:tcW w:w="993" w:type="dxa"/>
          </w:tcPr>
          <w:p w14:paraId="410325F2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30D39BA4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Движение «</w:t>
            </w:r>
            <w:proofErr w:type="spellStart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Выхилясник</w:t>
            </w:r>
            <w:proofErr w:type="spellEnd"/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4" w:type="dxa"/>
          </w:tcPr>
          <w:p w14:paraId="4106BD8B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CB1C387" w14:textId="77777777" w:rsidTr="00CB13E6">
        <w:trPr>
          <w:trHeight w:val="30"/>
        </w:trPr>
        <w:tc>
          <w:tcPr>
            <w:tcW w:w="993" w:type="dxa"/>
          </w:tcPr>
          <w:p w14:paraId="7E2EB03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02C34BB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Боковой ход в украинском танце</w:t>
            </w:r>
          </w:p>
        </w:tc>
        <w:tc>
          <w:tcPr>
            <w:tcW w:w="1704" w:type="dxa"/>
          </w:tcPr>
          <w:p w14:paraId="1AEFCDA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AAE84D9" w14:textId="77777777" w:rsidTr="00CB13E6">
        <w:trPr>
          <w:trHeight w:val="30"/>
        </w:trPr>
        <w:tc>
          <w:tcPr>
            <w:tcW w:w="993" w:type="dxa"/>
          </w:tcPr>
          <w:p w14:paraId="4AA70AE7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55A1950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Движение «Сиртаки»</w:t>
            </w:r>
          </w:p>
        </w:tc>
        <w:tc>
          <w:tcPr>
            <w:tcW w:w="1704" w:type="dxa"/>
          </w:tcPr>
          <w:p w14:paraId="6C89B9EC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6F6D655B" w14:textId="77777777" w:rsidTr="00CB13E6">
        <w:trPr>
          <w:trHeight w:val="30"/>
        </w:trPr>
        <w:tc>
          <w:tcPr>
            <w:tcW w:w="993" w:type="dxa"/>
          </w:tcPr>
          <w:p w14:paraId="142B6B40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60BE37D0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Вращения на месте</w:t>
            </w:r>
          </w:p>
        </w:tc>
        <w:tc>
          <w:tcPr>
            <w:tcW w:w="1704" w:type="dxa"/>
          </w:tcPr>
          <w:p w14:paraId="7C6FFDED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5ABE128A" w14:textId="77777777" w:rsidTr="00CB13E6">
        <w:trPr>
          <w:trHeight w:val="30"/>
        </w:trPr>
        <w:tc>
          <w:tcPr>
            <w:tcW w:w="993" w:type="dxa"/>
          </w:tcPr>
          <w:p w14:paraId="52D6426D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00BF3EDF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Вращения по диагонали, по кругу</w:t>
            </w:r>
          </w:p>
        </w:tc>
        <w:tc>
          <w:tcPr>
            <w:tcW w:w="1704" w:type="dxa"/>
          </w:tcPr>
          <w:p w14:paraId="43DB9A5F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5123AF75" w14:textId="77777777" w:rsidTr="00CB13E6">
        <w:trPr>
          <w:trHeight w:val="30"/>
        </w:trPr>
        <w:tc>
          <w:tcPr>
            <w:tcW w:w="993" w:type="dxa"/>
          </w:tcPr>
          <w:p w14:paraId="48DA303E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5799AE1" w14:textId="77777777" w:rsidR="00CB13E6" w:rsidRPr="00CB13E6" w:rsidRDefault="00CB13E6" w:rsidP="00045EF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Танцевальные комбинации</w:t>
            </w:r>
          </w:p>
        </w:tc>
        <w:tc>
          <w:tcPr>
            <w:tcW w:w="1704" w:type="dxa"/>
          </w:tcPr>
          <w:p w14:paraId="55379A34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783D3A22" w14:textId="77777777" w:rsidTr="00CB13E6">
        <w:trPr>
          <w:trHeight w:val="30"/>
        </w:trPr>
        <w:tc>
          <w:tcPr>
            <w:tcW w:w="993" w:type="dxa"/>
          </w:tcPr>
          <w:p w14:paraId="610EEAED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1457749F" w14:textId="77777777" w:rsidR="00CB13E6" w:rsidRPr="00CB13E6" w:rsidRDefault="00CB13E6" w:rsidP="00045EF4">
            <w:pPr>
              <w:rPr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Танцевальные комбинации с дробями</w:t>
            </w:r>
          </w:p>
        </w:tc>
        <w:tc>
          <w:tcPr>
            <w:tcW w:w="1704" w:type="dxa"/>
          </w:tcPr>
          <w:p w14:paraId="7A21A82A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13E6" w:rsidRPr="00CB13E6" w14:paraId="61F04B68" w14:textId="77777777" w:rsidTr="00CB13E6">
        <w:trPr>
          <w:trHeight w:val="30"/>
        </w:trPr>
        <w:tc>
          <w:tcPr>
            <w:tcW w:w="993" w:type="dxa"/>
          </w:tcPr>
          <w:p w14:paraId="5FEC1353" w14:textId="77777777" w:rsidR="00CB13E6" w:rsidRPr="00CB13E6" w:rsidRDefault="00CB13E6" w:rsidP="00045EF4">
            <w:pPr>
              <w:pStyle w:val="a4"/>
              <w:numPr>
                <w:ilvl w:val="0"/>
                <w:numId w:val="1"/>
              </w:numPr>
              <w:spacing w:after="120"/>
              <w:ind w:left="31" w:right="176" w:firstLine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91" w:type="dxa"/>
          </w:tcPr>
          <w:p w14:paraId="7EAE436C" w14:textId="77777777" w:rsidR="00CB13E6" w:rsidRPr="00CB13E6" w:rsidRDefault="00CB13E6" w:rsidP="00045EF4">
            <w:pPr>
              <w:tabs>
                <w:tab w:val="left" w:pos="7440"/>
              </w:tabs>
              <w:rPr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Танцевальные комбинации с дробями</w:t>
            </w: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04" w:type="dxa"/>
          </w:tcPr>
          <w:p w14:paraId="7E5D7221" w14:textId="77777777" w:rsidR="00CB13E6" w:rsidRPr="00CB13E6" w:rsidRDefault="00CB13E6" w:rsidP="00045EF4">
            <w:pPr>
              <w:tabs>
                <w:tab w:val="left" w:pos="336"/>
                <w:tab w:val="left" w:pos="478"/>
              </w:tabs>
              <w:spacing w:after="120"/>
              <w:ind w:righ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3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5A89B284" w14:textId="77777777" w:rsidR="0076140F" w:rsidRDefault="0076140F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6F9254B5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5BC88D07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37D72753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540C7690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7D2D633A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51449E02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506E88F8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3B896E8E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22631CF9" w14:textId="77777777" w:rsidR="00996C2B" w:rsidRDefault="00996C2B" w:rsidP="00CE5A16">
      <w:pPr>
        <w:spacing w:after="1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4F5B38B3" w14:textId="77777777" w:rsidR="00996C2B" w:rsidRDefault="00996C2B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799B065D" w14:textId="77777777" w:rsidR="00B30757" w:rsidRPr="00B92376" w:rsidRDefault="00B92376" w:rsidP="00B92376">
      <w:pPr>
        <w:spacing w:after="120"/>
        <w:ind w:firstLine="567"/>
        <w:jc w:val="center"/>
        <w:rPr>
          <w:rFonts w:ascii="Times New Roman" w:hAnsi="Times New Roman" w:cs="Times New Roman"/>
          <w:color w:val="000000" w:themeColor="text1"/>
          <w:sz w:val="36"/>
          <w:szCs w:val="36"/>
        </w:rPr>
      </w:pPr>
      <w:r w:rsidRPr="00B92376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3.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</w:t>
      </w:r>
      <w:r w:rsidRPr="00B92376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Результаты обучения</w:t>
      </w:r>
      <w:r w:rsidRPr="00B92376">
        <w:rPr>
          <w:rFonts w:ascii="Times New Roman" w:hAnsi="Times New Roman" w:cs="Times New Roman"/>
          <w:color w:val="000000" w:themeColor="text1"/>
          <w:sz w:val="36"/>
          <w:szCs w:val="36"/>
        </w:rPr>
        <w:t>.</w:t>
      </w:r>
    </w:p>
    <w:p w14:paraId="4B5007BC" w14:textId="77777777" w:rsidR="00B30757" w:rsidRDefault="00B92376" w:rsidP="00B30757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B9237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Итоги 1-го года обучения</w:t>
      </w:r>
    </w:p>
    <w:p w14:paraId="58458B24" w14:textId="77777777" w:rsidR="00B92376" w:rsidRDefault="00B92376" w:rsidP="00B30757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Должен знать:</w:t>
      </w:r>
    </w:p>
    <w:p w14:paraId="7EF7C7BB" w14:textId="77777777" w:rsidR="00B92376" w:rsidRPr="00B92376" w:rsidRDefault="00B92376" w:rsidP="00B92376">
      <w:pPr>
        <w:pStyle w:val="a4"/>
        <w:numPr>
          <w:ilvl w:val="0"/>
          <w:numId w:val="12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92376">
        <w:rPr>
          <w:rFonts w:ascii="Times New Roman" w:hAnsi="Times New Roman" w:cs="Times New Roman"/>
          <w:sz w:val="28"/>
          <w:szCs w:val="28"/>
        </w:rPr>
        <w:t xml:space="preserve">музыкальную грамоту; </w:t>
      </w:r>
    </w:p>
    <w:p w14:paraId="02B6411B" w14:textId="77777777" w:rsidR="00B92376" w:rsidRPr="00E579F1" w:rsidRDefault="00B92376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92376">
        <w:rPr>
          <w:rFonts w:ascii="Times New Roman" w:hAnsi="Times New Roman" w:cs="Times New Roman"/>
          <w:sz w:val="28"/>
          <w:szCs w:val="28"/>
        </w:rPr>
        <w:t>хореографические названия изученных элементов</w:t>
      </w:r>
      <w:r w:rsidR="00E579F1">
        <w:rPr>
          <w:rFonts w:ascii="Times New Roman" w:hAnsi="Times New Roman" w:cs="Times New Roman"/>
          <w:sz w:val="28"/>
          <w:szCs w:val="28"/>
        </w:rPr>
        <w:t>;</w:t>
      </w:r>
    </w:p>
    <w:p w14:paraId="24EC5924" w14:textId="77777777" w:rsidR="00E579F1" w:rsidRPr="00E579F1" w:rsidRDefault="00E579F1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579F1">
        <w:rPr>
          <w:rFonts w:ascii="Times New Roman" w:hAnsi="Times New Roman" w:cs="Times New Roman"/>
          <w:sz w:val="28"/>
          <w:szCs w:val="28"/>
        </w:rPr>
        <w:t>основные позиции рук и ног классического танца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A2473A1" w14:textId="77777777" w:rsidR="00E579F1" w:rsidRPr="00E579F1" w:rsidRDefault="00E579F1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579F1">
        <w:rPr>
          <w:rFonts w:ascii="Times New Roman" w:hAnsi="Times New Roman" w:cs="Times New Roman"/>
          <w:sz w:val="28"/>
          <w:szCs w:val="28"/>
        </w:rPr>
        <w:t>основные позиции рук и ног русского сценического танца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3749ECA" w14:textId="77777777" w:rsidR="00E579F1" w:rsidRPr="00E579F1" w:rsidRDefault="00E579F1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579F1">
        <w:rPr>
          <w:rFonts w:ascii="Times New Roman" w:hAnsi="Times New Roman" w:cs="Times New Roman"/>
          <w:sz w:val="28"/>
          <w:szCs w:val="28"/>
        </w:rPr>
        <w:t>подготовительные танцевальные движения и рисунки</w:t>
      </w:r>
    </w:p>
    <w:p w14:paraId="2BFC60CF" w14:textId="77777777" w:rsidR="00B92376" w:rsidRPr="00B92376" w:rsidRDefault="00B92376" w:rsidP="00B30757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Должен уметь:</w:t>
      </w:r>
    </w:p>
    <w:p w14:paraId="0C1AAC3C" w14:textId="77777777" w:rsidR="00B30757" w:rsidRDefault="00B30757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2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точно воспроизводить, правильно выполнять преподаваемый материал; </w:t>
      </w:r>
    </w:p>
    <w:p w14:paraId="764E34C3" w14:textId="77777777" w:rsidR="00E579F1" w:rsidRPr="00E579F1" w:rsidRDefault="00E579F1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579F1">
        <w:rPr>
          <w:rFonts w:ascii="Times New Roman" w:hAnsi="Times New Roman" w:cs="Times New Roman"/>
          <w:sz w:val="28"/>
          <w:szCs w:val="28"/>
        </w:rPr>
        <w:t>прямо и стройно держаться, свободно двигаться под музыку;</w:t>
      </w:r>
    </w:p>
    <w:p w14:paraId="314B1B2C" w14:textId="77777777" w:rsidR="00B92376" w:rsidRPr="00B92376" w:rsidRDefault="00B30757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2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различать динамические изменения в музыке; </w:t>
      </w:r>
    </w:p>
    <w:p w14:paraId="295E240D" w14:textId="77777777" w:rsidR="00B30757" w:rsidRDefault="00B92376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внимательно слушать музыку;</w:t>
      </w:r>
    </w:p>
    <w:p w14:paraId="1B99E1FD" w14:textId="77777777" w:rsidR="00B30757" w:rsidRPr="00B92376" w:rsidRDefault="00B30757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92376">
        <w:rPr>
          <w:rFonts w:ascii="Times New Roman" w:hAnsi="Times New Roman" w:cs="Times New Roman"/>
          <w:sz w:val="28"/>
          <w:szCs w:val="28"/>
        </w:rPr>
        <w:t xml:space="preserve">корректировать свою деятельность в соответствии с заданиями и замечаниями педагога; </w:t>
      </w:r>
    </w:p>
    <w:p w14:paraId="797F6386" w14:textId="77777777" w:rsidR="00B30757" w:rsidRPr="00B92376" w:rsidRDefault="00B30757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92376">
        <w:rPr>
          <w:rFonts w:ascii="Times New Roman" w:hAnsi="Times New Roman" w:cs="Times New Roman"/>
          <w:sz w:val="28"/>
          <w:szCs w:val="28"/>
        </w:rPr>
        <w:t xml:space="preserve">контролировать собственное исполнение, согласовывая его с коллективным; </w:t>
      </w:r>
    </w:p>
    <w:p w14:paraId="271A09DC" w14:textId="77777777" w:rsidR="00B30757" w:rsidRPr="00B92376" w:rsidRDefault="00B30757" w:rsidP="00B92376">
      <w:pPr>
        <w:pStyle w:val="a4"/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B92376">
        <w:rPr>
          <w:rFonts w:ascii="Times New Roman" w:hAnsi="Times New Roman" w:cs="Times New Roman"/>
          <w:sz w:val="28"/>
          <w:szCs w:val="28"/>
        </w:rPr>
        <w:t xml:space="preserve">самостоятельно выполнять изученные элементы классического танца; </w:t>
      </w:r>
    </w:p>
    <w:p w14:paraId="2CF91244" w14:textId="77777777" w:rsidR="00B92376" w:rsidRDefault="00B92376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Итоги 2</w:t>
      </w:r>
      <w:r w:rsidRPr="00B9237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-го года обучения</w:t>
      </w:r>
    </w:p>
    <w:p w14:paraId="6A3E9045" w14:textId="77777777" w:rsidR="00B92376" w:rsidRDefault="00B92376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lastRenderedPageBreak/>
        <w:t>Должен знать:</w:t>
      </w:r>
    </w:p>
    <w:p w14:paraId="7D319189" w14:textId="77777777" w:rsidR="00B92376" w:rsidRPr="00B92376" w:rsidRDefault="00B92376" w:rsidP="00B92376">
      <w:pPr>
        <w:pStyle w:val="a4"/>
        <w:numPr>
          <w:ilvl w:val="0"/>
          <w:numId w:val="13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92376">
        <w:rPr>
          <w:rFonts w:ascii="Times New Roman" w:hAnsi="Times New Roman" w:cs="Times New Roman"/>
          <w:sz w:val="28"/>
          <w:szCs w:val="28"/>
        </w:rPr>
        <w:t>термины азбуки классического танца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1A9393D" w14:textId="77777777" w:rsidR="00B92376" w:rsidRPr="00E579F1" w:rsidRDefault="00B92376" w:rsidP="00B92376">
      <w:pPr>
        <w:pStyle w:val="a4"/>
        <w:numPr>
          <w:ilvl w:val="0"/>
          <w:numId w:val="13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основные элементы народного танца</w:t>
      </w:r>
      <w:r w:rsidR="00E579F1">
        <w:rPr>
          <w:rFonts w:ascii="Times New Roman" w:hAnsi="Times New Roman" w:cs="Times New Roman"/>
          <w:sz w:val="28"/>
          <w:szCs w:val="28"/>
        </w:rPr>
        <w:t>;</w:t>
      </w:r>
    </w:p>
    <w:p w14:paraId="0405DEC3" w14:textId="77777777" w:rsidR="00E579F1" w:rsidRPr="00E579F1" w:rsidRDefault="00E579F1" w:rsidP="00B92376">
      <w:pPr>
        <w:pStyle w:val="a4"/>
        <w:numPr>
          <w:ilvl w:val="0"/>
          <w:numId w:val="13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579F1">
        <w:rPr>
          <w:rFonts w:ascii="Times New Roman" w:hAnsi="Times New Roman" w:cs="Times New Roman"/>
          <w:sz w:val="28"/>
          <w:szCs w:val="28"/>
        </w:rPr>
        <w:t>основные подготовительные танцевальные рисунки и движения</w:t>
      </w:r>
    </w:p>
    <w:p w14:paraId="703F8D38" w14:textId="77777777" w:rsidR="00B92376" w:rsidRPr="00B92376" w:rsidRDefault="00B92376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Должен уметь:</w:t>
      </w:r>
    </w:p>
    <w:p w14:paraId="511987E4" w14:textId="77777777" w:rsidR="00B92376" w:rsidRPr="00E579F1" w:rsidRDefault="00B92376" w:rsidP="00B92376">
      <w:pPr>
        <w:pStyle w:val="a4"/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92376">
        <w:rPr>
          <w:rFonts w:ascii="Times New Roman" w:hAnsi="Times New Roman" w:cs="Times New Roman"/>
          <w:sz w:val="28"/>
          <w:szCs w:val="28"/>
        </w:rPr>
        <w:t xml:space="preserve">грамотно исполнять элементы классического танца; </w:t>
      </w:r>
    </w:p>
    <w:p w14:paraId="5B7F1B0E" w14:textId="77777777" w:rsidR="00E579F1" w:rsidRPr="00E579F1" w:rsidRDefault="00E579F1" w:rsidP="00B92376">
      <w:pPr>
        <w:pStyle w:val="a4"/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579F1">
        <w:rPr>
          <w:rFonts w:ascii="Times New Roman" w:hAnsi="Times New Roman" w:cs="Times New Roman"/>
          <w:sz w:val="28"/>
          <w:szCs w:val="28"/>
        </w:rPr>
        <w:t>соединять движения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63DD123" w14:textId="77777777" w:rsidR="00B92376" w:rsidRDefault="00B30757" w:rsidP="00B92376">
      <w:pPr>
        <w:pStyle w:val="a4"/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2376">
        <w:rPr>
          <w:rFonts w:ascii="Times New Roman" w:hAnsi="Times New Roman" w:cs="Times New Roman"/>
          <w:color w:val="000000" w:themeColor="text1"/>
          <w:sz w:val="28"/>
          <w:szCs w:val="28"/>
        </w:rPr>
        <w:t>правильно владеть</w:t>
      </w:r>
      <w:r w:rsidR="00B92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приемами музыкального движения;</w:t>
      </w:r>
    </w:p>
    <w:p w14:paraId="7C8CF883" w14:textId="77777777" w:rsidR="00E579F1" w:rsidRPr="00E579F1" w:rsidRDefault="00E579F1" w:rsidP="00B92376">
      <w:pPr>
        <w:pStyle w:val="a4"/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579F1">
        <w:rPr>
          <w:rFonts w:ascii="Times New Roman" w:hAnsi="Times New Roman" w:cs="Times New Roman"/>
          <w:sz w:val="28"/>
          <w:szCs w:val="28"/>
        </w:rPr>
        <w:t>прямо и стройно держаться, свободно двигаться под музыку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726C0C3" w14:textId="77777777" w:rsidR="00B30757" w:rsidRPr="00B92376" w:rsidRDefault="00B30757" w:rsidP="00B92376">
      <w:pPr>
        <w:pStyle w:val="a4"/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2376">
        <w:rPr>
          <w:rFonts w:ascii="Times New Roman" w:hAnsi="Times New Roman" w:cs="Times New Roman"/>
          <w:color w:val="000000" w:themeColor="text1"/>
          <w:sz w:val="28"/>
          <w:szCs w:val="28"/>
        </w:rPr>
        <w:t>средствами пластики выражать задаваемый образ;</w:t>
      </w:r>
    </w:p>
    <w:p w14:paraId="34BDC664" w14:textId="77777777" w:rsidR="00B30757" w:rsidRPr="00B92376" w:rsidRDefault="00B30757" w:rsidP="00B92376">
      <w:pPr>
        <w:pStyle w:val="a4"/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2376">
        <w:rPr>
          <w:rFonts w:ascii="Times New Roman" w:hAnsi="Times New Roman" w:cs="Times New Roman"/>
          <w:color w:val="000000" w:themeColor="text1"/>
          <w:sz w:val="28"/>
          <w:szCs w:val="28"/>
        </w:rPr>
        <w:t>уметь общаться в коллективе, проявлять творческую инициативу.</w:t>
      </w:r>
    </w:p>
    <w:p w14:paraId="6F70C417" w14:textId="77777777" w:rsidR="00B92376" w:rsidRDefault="00B92376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Итоги 3</w:t>
      </w:r>
      <w:r w:rsidRPr="00B9237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-го года обучения</w:t>
      </w:r>
    </w:p>
    <w:p w14:paraId="541F976C" w14:textId="77777777" w:rsidR="00B92376" w:rsidRDefault="00B92376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Должен знать:</w:t>
      </w:r>
    </w:p>
    <w:p w14:paraId="5B00E7D2" w14:textId="77777777" w:rsidR="00F3213C" w:rsidRPr="00F3213C" w:rsidRDefault="00F3213C" w:rsidP="00F3213C">
      <w:pPr>
        <w:pStyle w:val="a4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3213C">
        <w:rPr>
          <w:rFonts w:ascii="Times New Roman" w:hAnsi="Times New Roman" w:cs="Times New Roman"/>
          <w:sz w:val="28"/>
          <w:szCs w:val="28"/>
        </w:rPr>
        <w:t>названия новых классических хоре</w:t>
      </w:r>
      <w:r>
        <w:rPr>
          <w:rFonts w:ascii="Times New Roman" w:hAnsi="Times New Roman" w:cs="Times New Roman"/>
          <w:sz w:val="28"/>
          <w:szCs w:val="28"/>
        </w:rPr>
        <w:t>ографических элементов и связок;</w:t>
      </w:r>
    </w:p>
    <w:p w14:paraId="4CCA381C" w14:textId="77777777" w:rsidR="00F3213C" w:rsidRPr="00E579F1" w:rsidRDefault="00F3213C" w:rsidP="00F3213C">
      <w:pPr>
        <w:pStyle w:val="a4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название новых движений народного танца</w:t>
      </w:r>
      <w:r w:rsidR="00E579F1">
        <w:rPr>
          <w:rFonts w:ascii="Times New Roman" w:hAnsi="Times New Roman" w:cs="Times New Roman"/>
          <w:sz w:val="28"/>
          <w:szCs w:val="28"/>
        </w:rPr>
        <w:t>;</w:t>
      </w:r>
    </w:p>
    <w:p w14:paraId="04D75554" w14:textId="77777777" w:rsidR="00E579F1" w:rsidRPr="00E579F1" w:rsidRDefault="00E579F1" w:rsidP="00F3213C">
      <w:pPr>
        <w:pStyle w:val="a4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579F1">
        <w:rPr>
          <w:rFonts w:ascii="Times New Roman" w:hAnsi="Times New Roman" w:cs="Times New Roman"/>
          <w:sz w:val="28"/>
          <w:szCs w:val="28"/>
        </w:rPr>
        <w:t>танцевальные рисунки, ориентируются в пространстве</w:t>
      </w:r>
    </w:p>
    <w:p w14:paraId="53F1321C" w14:textId="77777777" w:rsidR="00B92376" w:rsidRDefault="00B92376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Должен уметь:</w:t>
      </w:r>
    </w:p>
    <w:p w14:paraId="671C37A8" w14:textId="77777777" w:rsidR="00E579F1" w:rsidRPr="00E579F1" w:rsidRDefault="00B0678B" w:rsidP="00E579F1">
      <w:pPr>
        <w:pStyle w:val="a4"/>
        <w:numPr>
          <w:ilvl w:val="0"/>
          <w:numId w:val="20"/>
        </w:numPr>
        <w:spacing w:after="1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двигают</w:t>
      </w:r>
      <w:r w:rsidR="00E579F1" w:rsidRPr="00E579F1">
        <w:rPr>
          <w:rFonts w:ascii="Times New Roman" w:hAnsi="Times New Roman" w:cs="Times New Roman"/>
          <w:sz w:val="28"/>
          <w:szCs w:val="28"/>
        </w:rPr>
        <w:t>ся под музыку, соединяя сложные движения, координированы</w:t>
      </w:r>
      <w:r w:rsidR="00E579F1">
        <w:rPr>
          <w:rFonts w:ascii="Times New Roman" w:hAnsi="Times New Roman" w:cs="Times New Roman"/>
          <w:sz w:val="28"/>
          <w:szCs w:val="28"/>
        </w:rPr>
        <w:t>;</w:t>
      </w:r>
    </w:p>
    <w:p w14:paraId="40901FEB" w14:textId="77777777" w:rsidR="00B30757" w:rsidRPr="00E579F1" w:rsidRDefault="00B30757" w:rsidP="00F3213C">
      <w:pPr>
        <w:pStyle w:val="a4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579F1">
        <w:rPr>
          <w:rFonts w:ascii="Times New Roman" w:hAnsi="Times New Roman" w:cs="Times New Roman"/>
          <w:color w:val="000000" w:themeColor="text1"/>
          <w:sz w:val="28"/>
          <w:szCs w:val="28"/>
        </w:rPr>
        <w:t>сопереживать и</w:t>
      </w:r>
      <w:r w:rsidR="00E579F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помогать в творческом процессе;</w:t>
      </w:r>
    </w:p>
    <w:p w14:paraId="742545D2" w14:textId="77777777" w:rsidR="00B30757" w:rsidRPr="00F3213C" w:rsidRDefault="00B30757" w:rsidP="00F3213C">
      <w:pPr>
        <w:pStyle w:val="a4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F3213C">
        <w:rPr>
          <w:rFonts w:ascii="Times New Roman" w:hAnsi="Times New Roman" w:cs="Times New Roman"/>
          <w:sz w:val="28"/>
          <w:szCs w:val="28"/>
        </w:rPr>
        <w:t xml:space="preserve">выполнять движения и комбинации у станка и на середине в ускоренном темпе; </w:t>
      </w:r>
    </w:p>
    <w:p w14:paraId="54F4861E" w14:textId="77777777" w:rsidR="00B30757" w:rsidRPr="00F3213C" w:rsidRDefault="00B30757" w:rsidP="00F3213C">
      <w:pPr>
        <w:pStyle w:val="a4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F3213C">
        <w:rPr>
          <w:rFonts w:ascii="Times New Roman" w:hAnsi="Times New Roman" w:cs="Times New Roman"/>
          <w:sz w:val="28"/>
          <w:szCs w:val="28"/>
        </w:rPr>
        <w:t xml:space="preserve">согласовывать движения корпуса, рук, ног при переходе из позы в позу; </w:t>
      </w:r>
    </w:p>
    <w:p w14:paraId="43CA1E6A" w14:textId="77777777" w:rsidR="00B30757" w:rsidRPr="00F3213C" w:rsidRDefault="00B30757" w:rsidP="00F3213C">
      <w:pPr>
        <w:pStyle w:val="a4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F3213C">
        <w:rPr>
          <w:rFonts w:ascii="Times New Roman" w:hAnsi="Times New Roman" w:cs="Times New Roman"/>
          <w:sz w:val="28"/>
          <w:szCs w:val="28"/>
        </w:rPr>
        <w:t xml:space="preserve">знать и выполнять правила сценической этики. </w:t>
      </w:r>
    </w:p>
    <w:p w14:paraId="3BFDA977" w14:textId="77777777" w:rsidR="00B92376" w:rsidRDefault="00E579F1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Итоги 4</w:t>
      </w:r>
      <w:r w:rsidR="00B92376" w:rsidRPr="00B9237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-го года обучения</w:t>
      </w:r>
    </w:p>
    <w:p w14:paraId="0D5B15B9" w14:textId="77777777" w:rsidR="00B92376" w:rsidRDefault="00B92376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Должен знать:</w:t>
      </w:r>
    </w:p>
    <w:p w14:paraId="7A5D055D" w14:textId="77777777" w:rsidR="00F3213C" w:rsidRPr="00F3213C" w:rsidRDefault="00F3213C" w:rsidP="00F3213C">
      <w:pPr>
        <w:pStyle w:val="a4"/>
        <w:numPr>
          <w:ilvl w:val="0"/>
          <w:numId w:val="17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3213C">
        <w:rPr>
          <w:rFonts w:ascii="Times New Roman" w:hAnsi="Times New Roman" w:cs="Times New Roman"/>
          <w:sz w:val="28"/>
          <w:szCs w:val="28"/>
        </w:rPr>
        <w:t>новые обозначения классических элементов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DA3B29A" w14:textId="77777777" w:rsidR="00F3213C" w:rsidRPr="00E579F1" w:rsidRDefault="00F3213C" w:rsidP="00F3213C">
      <w:pPr>
        <w:pStyle w:val="a4"/>
        <w:numPr>
          <w:ilvl w:val="0"/>
          <w:numId w:val="17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движения из танцев других народов</w:t>
      </w:r>
      <w:r w:rsidR="00E579F1">
        <w:rPr>
          <w:rFonts w:ascii="Times New Roman" w:hAnsi="Times New Roman" w:cs="Times New Roman"/>
          <w:sz w:val="28"/>
          <w:szCs w:val="28"/>
        </w:rPr>
        <w:t>;</w:t>
      </w:r>
    </w:p>
    <w:p w14:paraId="6C07947C" w14:textId="77777777" w:rsidR="00E579F1" w:rsidRPr="00E579F1" w:rsidRDefault="00E579F1" w:rsidP="00F3213C">
      <w:pPr>
        <w:pStyle w:val="a4"/>
        <w:numPr>
          <w:ilvl w:val="0"/>
          <w:numId w:val="17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579F1">
        <w:rPr>
          <w:rFonts w:ascii="Times New Roman" w:hAnsi="Times New Roman" w:cs="Times New Roman"/>
          <w:sz w:val="28"/>
          <w:szCs w:val="28"/>
        </w:rPr>
        <w:t>основы классического, русского танцев, их особенности, манеру исполнения</w:t>
      </w:r>
      <w:r w:rsidRPr="00D61673">
        <w:rPr>
          <w:sz w:val="28"/>
          <w:szCs w:val="28"/>
        </w:rPr>
        <w:t>;</w:t>
      </w:r>
    </w:p>
    <w:p w14:paraId="79D85161" w14:textId="77777777" w:rsidR="00E579F1" w:rsidRPr="00E579F1" w:rsidRDefault="00E579F1" w:rsidP="00F3213C">
      <w:pPr>
        <w:pStyle w:val="a4"/>
        <w:numPr>
          <w:ilvl w:val="0"/>
          <w:numId w:val="17"/>
        </w:numPr>
        <w:spacing w:after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579F1">
        <w:rPr>
          <w:rFonts w:ascii="Times New Roman" w:hAnsi="Times New Roman" w:cs="Times New Roman"/>
          <w:sz w:val="28"/>
          <w:szCs w:val="28"/>
        </w:rPr>
        <w:t>имеют представление о сюжетной линии танца, о правильности соединения движений</w:t>
      </w:r>
    </w:p>
    <w:p w14:paraId="7AB6EBA6" w14:textId="77777777" w:rsidR="00B92376" w:rsidRPr="00B92376" w:rsidRDefault="00B92376" w:rsidP="00B92376">
      <w:pPr>
        <w:spacing w:after="12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Должен уметь:</w:t>
      </w:r>
    </w:p>
    <w:p w14:paraId="567B316B" w14:textId="77777777" w:rsidR="00B30757" w:rsidRDefault="00B30757" w:rsidP="00F3213C">
      <w:pPr>
        <w:pStyle w:val="a4"/>
        <w:numPr>
          <w:ilvl w:val="0"/>
          <w:numId w:val="18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213C">
        <w:rPr>
          <w:rFonts w:ascii="Times New Roman" w:hAnsi="Times New Roman" w:cs="Times New Roman"/>
          <w:color w:val="000000" w:themeColor="text1"/>
          <w:sz w:val="28"/>
          <w:szCs w:val="28"/>
        </w:rPr>
        <w:t>владеть танцевальной терминологией;</w:t>
      </w:r>
    </w:p>
    <w:p w14:paraId="4F23C849" w14:textId="77777777" w:rsidR="00E579F1" w:rsidRPr="00E579F1" w:rsidRDefault="00E579F1" w:rsidP="00F3213C">
      <w:pPr>
        <w:pStyle w:val="a4"/>
        <w:numPr>
          <w:ilvl w:val="0"/>
          <w:numId w:val="18"/>
        </w:numPr>
        <w:spacing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579F1">
        <w:rPr>
          <w:rFonts w:ascii="Times New Roman" w:hAnsi="Times New Roman" w:cs="Times New Roman"/>
          <w:sz w:val="28"/>
          <w:szCs w:val="28"/>
        </w:rPr>
        <w:lastRenderedPageBreak/>
        <w:t>свободно исполняют танцевальные композиции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AC7805F" w14:textId="77777777" w:rsidR="001E0F65" w:rsidRPr="001A7643" w:rsidRDefault="00B30757" w:rsidP="00C84E44">
      <w:pPr>
        <w:pStyle w:val="a4"/>
        <w:numPr>
          <w:ilvl w:val="0"/>
          <w:numId w:val="18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F3213C">
        <w:rPr>
          <w:rFonts w:ascii="Times New Roman" w:hAnsi="Times New Roman" w:cs="Times New Roman"/>
          <w:sz w:val="28"/>
          <w:szCs w:val="28"/>
        </w:rPr>
        <w:t xml:space="preserve">владеть корпусом во время поворотов; </w:t>
      </w:r>
    </w:p>
    <w:p w14:paraId="42948CE9" w14:textId="77777777" w:rsidR="0076140F" w:rsidRPr="001A7643" w:rsidRDefault="0076140F" w:rsidP="001E0F65">
      <w:pPr>
        <w:spacing w:after="12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7643">
        <w:rPr>
          <w:rFonts w:ascii="Times New Roman" w:hAnsi="Times New Roman" w:cs="Times New Roman"/>
          <w:b/>
          <w:sz w:val="28"/>
          <w:szCs w:val="28"/>
        </w:rPr>
        <w:t>Методическая литература</w:t>
      </w:r>
    </w:p>
    <w:p w14:paraId="57EE9CA9" w14:textId="77777777" w:rsidR="0076140F" w:rsidRPr="001A7643" w:rsidRDefault="0076140F" w:rsidP="00B30757">
      <w:pPr>
        <w:spacing w:after="120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77FCED50" w14:textId="77777777" w:rsidR="0076140F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 xml:space="preserve">Барышникова Т. Азбука </w:t>
      </w:r>
      <w:proofErr w:type="gramStart"/>
      <w:r w:rsidRPr="001E0F65">
        <w:rPr>
          <w:rFonts w:ascii="Times New Roman" w:hAnsi="Times New Roman" w:cs="Times New Roman"/>
          <w:sz w:val="28"/>
          <w:szCs w:val="28"/>
        </w:rPr>
        <w:t>хореогра</w:t>
      </w:r>
      <w:r w:rsidR="001A7643">
        <w:rPr>
          <w:rFonts w:ascii="Times New Roman" w:hAnsi="Times New Roman" w:cs="Times New Roman"/>
          <w:sz w:val="28"/>
          <w:szCs w:val="28"/>
        </w:rPr>
        <w:t>фии.-</w:t>
      </w:r>
      <w:proofErr w:type="gramEnd"/>
      <w:r w:rsidR="001A7643">
        <w:rPr>
          <w:rFonts w:ascii="Times New Roman" w:hAnsi="Times New Roman" w:cs="Times New Roman"/>
          <w:sz w:val="28"/>
          <w:szCs w:val="28"/>
        </w:rPr>
        <w:t xml:space="preserve"> Москва.- Айрис-Пресс.- 200</w:t>
      </w:r>
      <w:r w:rsidRPr="001E0F65">
        <w:rPr>
          <w:rFonts w:ascii="Times New Roman" w:hAnsi="Times New Roman" w:cs="Times New Roman"/>
          <w:sz w:val="28"/>
          <w:szCs w:val="28"/>
        </w:rPr>
        <w:t>9</w:t>
      </w:r>
    </w:p>
    <w:p w14:paraId="3D2901CF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Богданов Г. Х</w:t>
      </w:r>
      <w:r>
        <w:rPr>
          <w:rFonts w:ascii="Times New Roman" w:hAnsi="Times New Roman" w:cs="Times New Roman"/>
          <w:sz w:val="28"/>
          <w:szCs w:val="28"/>
        </w:rPr>
        <w:t>ореографическое образование.- М.-</w:t>
      </w:r>
      <w:r w:rsidRPr="001E0F65">
        <w:rPr>
          <w:rFonts w:ascii="Times New Roman" w:hAnsi="Times New Roman" w:cs="Times New Roman"/>
          <w:sz w:val="28"/>
          <w:szCs w:val="28"/>
        </w:rPr>
        <w:t xml:space="preserve"> 2001</w:t>
      </w:r>
    </w:p>
    <w:p w14:paraId="693743D4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Богомолова Л.В. Основы танцевальной культуры/ программа экспериментального курса.- Москва.- Новая школа.- 1993</w:t>
      </w:r>
    </w:p>
    <w:p w14:paraId="08320FDC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E0F65">
        <w:rPr>
          <w:rFonts w:ascii="Times New Roman" w:hAnsi="Times New Roman" w:cs="Times New Roman"/>
          <w:sz w:val="28"/>
          <w:szCs w:val="28"/>
        </w:rPr>
        <w:t>Боттомер</w:t>
      </w:r>
      <w:proofErr w:type="spellEnd"/>
      <w:r w:rsidRPr="001E0F65">
        <w:rPr>
          <w:rFonts w:ascii="Times New Roman" w:hAnsi="Times New Roman" w:cs="Times New Roman"/>
          <w:sz w:val="28"/>
          <w:szCs w:val="28"/>
        </w:rPr>
        <w:t xml:space="preserve"> П. Урок танца.- Москва.- Эксмо-Пресс.- 2003</w:t>
      </w:r>
    </w:p>
    <w:p w14:paraId="0397175C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Ваганова А. Я. Основы классического тан</w:t>
      </w:r>
      <w:r>
        <w:rPr>
          <w:rFonts w:ascii="Times New Roman" w:hAnsi="Times New Roman" w:cs="Times New Roman"/>
          <w:sz w:val="28"/>
          <w:szCs w:val="28"/>
        </w:rPr>
        <w:t>ца. С.- Петербург. Москва. Краснодар.- 2003</w:t>
      </w:r>
    </w:p>
    <w:p w14:paraId="5667CCE2" w14:textId="77777777" w:rsid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Карп П. О. О балете.- М.- 1967</w:t>
      </w:r>
      <w:r w:rsidR="0076140F" w:rsidRPr="001E0F6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2BD73C" w14:textId="77777777" w:rsidR="0076140F" w:rsidRPr="001E0F65" w:rsidRDefault="0076140F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E0F65"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 w:rsidRPr="001E0F65">
        <w:rPr>
          <w:rFonts w:ascii="Times New Roman" w:hAnsi="Times New Roman" w:cs="Times New Roman"/>
          <w:sz w:val="28"/>
          <w:szCs w:val="28"/>
        </w:rPr>
        <w:t xml:space="preserve"> В., Писарев Л. Школа классического</w:t>
      </w:r>
      <w:r w:rsidR="001E0F65" w:rsidRPr="001E0F65">
        <w:rPr>
          <w:rFonts w:ascii="Times New Roman" w:hAnsi="Times New Roman" w:cs="Times New Roman"/>
          <w:sz w:val="28"/>
          <w:szCs w:val="28"/>
        </w:rPr>
        <w:t xml:space="preserve"> танца.</w:t>
      </w:r>
      <w:r w:rsidR="001E0F65">
        <w:rPr>
          <w:rFonts w:ascii="Times New Roman" w:hAnsi="Times New Roman" w:cs="Times New Roman"/>
          <w:sz w:val="28"/>
          <w:szCs w:val="28"/>
        </w:rPr>
        <w:t>- Л</w:t>
      </w:r>
      <w:r w:rsidR="001E0F65" w:rsidRPr="001E0F65">
        <w:rPr>
          <w:rFonts w:ascii="Times New Roman" w:hAnsi="Times New Roman" w:cs="Times New Roman"/>
          <w:sz w:val="28"/>
          <w:szCs w:val="28"/>
        </w:rPr>
        <w:t>.-1968</w:t>
      </w:r>
    </w:p>
    <w:p w14:paraId="17ED1089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Климов А. Особеннос</w:t>
      </w:r>
      <w:r>
        <w:rPr>
          <w:rFonts w:ascii="Times New Roman" w:hAnsi="Times New Roman" w:cs="Times New Roman"/>
          <w:sz w:val="28"/>
          <w:szCs w:val="28"/>
        </w:rPr>
        <w:t xml:space="preserve">ти русского народного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танца.</w:t>
      </w:r>
      <w:r w:rsidR="001A7643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1A7643">
        <w:rPr>
          <w:rFonts w:ascii="Times New Roman" w:hAnsi="Times New Roman" w:cs="Times New Roman"/>
          <w:sz w:val="28"/>
          <w:szCs w:val="28"/>
        </w:rPr>
        <w:t xml:space="preserve"> М.- 201</w:t>
      </w:r>
      <w:r>
        <w:rPr>
          <w:rFonts w:ascii="Times New Roman" w:hAnsi="Times New Roman" w:cs="Times New Roman"/>
          <w:sz w:val="28"/>
          <w:szCs w:val="28"/>
        </w:rPr>
        <w:t>2</w:t>
      </w:r>
    </w:p>
    <w:p w14:paraId="7CA01548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Климо</w:t>
      </w:r>
      <w:r>
        <w:rPr>
          <w:rFonts w:ascii="Times New Roman" w:hAnsi="Times New Roman" w:cs="Times New Roman"/>
          <w:sz w:val="28"/>
          <w:szCs w:val="28"/>
        </w:rPr>
        <w:t>в А. Русский народный танец.- М.-</w:t>
      </w:r>
      <w:r w:rsidRPr="001E0F65">
        <w:rPr>
          <w:rFonts w:ascii="Times New Roman" w:hAnsi="Times New Roman" w:cs="Times New Roman"/>
          <w:sz w:val="28"/>
          <w:szCs w:val="28"/>
        </w:rPr>
        <w:t xml:space="preserve"> 2002</w:t>
      </w:r>
    </w:p>
    <w:p w14:paraId="245D703B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E0F65"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 w:rsidRPr="001E0F65">
        <w:rPr>
          <w:rFonts w:ascii="Times New Roman" w:hAnsi="Times New Roman" w:cs="Times New Roman"/>
          <w:sz w:val="28"/>
          <w:szCs w:val="28"/>
        </w:rPr>
        <w:t xml:space="preserve"> В. 100</w:t>
      </w:r>
      <w:r>
        <w:rPr>
          <w:rFonts w:ascii="Times New Roman" w:hAnsi="Times New Roman" w:cs="Times New Roman"/>
          <w:sz w:val="28"/>
          <w:szCs w:val="28"/>
        </w:rPr>
        <w:t xml:space="preserve"> уроков классического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танца.-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М.-</w:t>
      </w:r>
      <w:r w:rsidRPr="001E0F65">
        <w:rPr>
          <w:rFonts w:ascii="Times New Roman" w:hAnsi="Times New Roman" w:cs="Times New Roman"/>
          <w:sz w:val="28"/>
          <w:szCs w:val="28"/>
        </w:rPr>
        <w:t xml:space="preserve"> </w:t>
      </w:r>
      <w:r w:rsidR="001A7643">
        <w:rPr>
          <w:rFonts w:ascii="Times New Roman" w:hAnsi="Times New Roman" w:cs="Times New Roman"/>
          <w:sz w:val="28"/>
          <w:szCs w:val="28"/>
        </w:rPr>
        <w:t>2018</w:t>
      </w:r>
    </w:p>
    <w:p w14:paraId="2FA751B0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E0F65"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 w:rsidRPr="001E0F65">
        <w:rPr>
          <w:rFonts w:ascii="Times New Roman" w:hAnsi="Times New Roman" w:cs="Times New Roman"/>
          <w:sz w:val="28"/>
          <w:szCs w:val="28"/>
        </w:rPr>
        <w:t xml:space="preserve"> В.С., Писарев А.А. Школа классического </w:t>
      </w:r>
      <w:proofErr w:type="gramStart"/>
      <w:r w:rsidRPr="001E0F65">
        <w:rPr>
          <w:rFonts w:ascii="Times New Roman" w:hAnsi="Times New Roman" w:cs="Times New Roman"/>
          <w:sz w:val="28"/>
          <w:szCs w:val="28"/>
        </w:rPr>
        <w:t>танца.-</w:t>
      </w:r>
      <w:proofErr w:type="gramEnd"/>
      <w:r w:rsidRPr="001E0F65">
        <w:rPr>
          <w:rFonts w:ascii="Times New Roman" w:hAnsi="Times New Roman" w:cs="Times New Roman"/>
          <w:sz w:val="28"/>
          <w:szCs w:val="28"/>
        </w:rPr>
        <w:t xml:space="preserve"> Санкт-Петербург.- Искусство.- 2001</w:t>
      </w:r>
    </w:p>
    <w:p w14:paraId="40F5A700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Сердюков В.П.. Программа по классическому танцу. Для хореографических отделений музыкальных шко</w:t>
      </w:r>
      <w:r>
        <w:rPr>
          <w:rFonts w:ascii="Times New Roman" w:hAnsi="Times New Roman" w:cs="Times New Roman"/>
          <w:sz w:val="28"/>
          <w:szCs w:val="28"/>
        </w:rPr>
        <w:t>л и школ искусств.- М.-</w:t>
      </w:r>
      <w:r w:rsidRPr="001E0F65">
        <w:rPr>
          <w:rFonts w:ascii="Times New Roman" w:hAnsi="Times New Roman" w:cs="Times New Roman"/>
          <w:sz w:val="28"/>
          <w:szCs w:val="28"/>
        </w:rPr>
        <w:t xml:space="preserve"> 1987</w:t>
      </w:r>
    </w:p>
    <w:p w14:paraId="2B149194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Танцы и ритмика в начальной школе/ методическое пособие.- Москва.- 1995</w:t>
      </w:r>
    </w:p>
    <w:p w14:paraId="4F21A7CB" w14:textId="77777777" w:rsidR="001E0F65" w:rsidRPr="001E0F65" w:rsidRDefault="001E0F65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Ткаченко Т.Т. Народный танец.- Москва.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E0F65">
        <w:rPr>
          <w:rFonts w:ascii="Times New Roman" w:hAnsi="Times New Roman" w:cs="Times New Roman"/>
          <w:sz w:val="28"/>
          <w:szCs w:val="28"/>
        </w:rPr>
        <w:t xml:space="preserve"> 2002</w:t>
      </w:r>
    </w:p>
    <w:p w14:paraId="592EE618" w14:textId="77777777" w:rsidR="00B30757" w:rsidRPr="001E0F65" w:rsidRDefault="00B30757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Устинова Т. А. Избранные русские народные танцы.</w:t>
      </w:r>
      <w:r w:rsidR="001E0F65">
        <w:rPr>
          <w:rFonts w:ascii="Times New Roman" w:hAnsi="Times New Roman" w:cs="Times New Roman"/>
          <w:sz w:val="28"/>
          <w:szCs w:val="28"/>
        </w:rPr>
        <w:t>-</w:t>
      </w:r>
      <w:r w:rsidRPr="001E0F65">
        <w:rPr>
          <w:rFonts w:ascii="Times New Roman" w:hAnsi="Times New Roman" w:cs="Times New Roman"/>
          <w:sz w:val="28"/>
          <w:szCs w:val="28"/>
        </w:rPr>
        <w:t xml:space="preserve"> М.,1996.</w:t>
      </w:r>
    </w:p>
    <w:p w14:paraId="773E0E44" w14:textId="77777777" w:rsidR="00B30757" w:rsidRPr="001E0F65" w:rsidRDefault="00B30757" w:rsidP="001E0F65">
      <w:pPr>
        <w:pStyle w:val="a4"/>
        <w:numPr>
          <w:ilvl w:val="0"/>
          <w:numId w:val="19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1E0F65">
        <w:rPr>
          <w:rFonts w:ascii="Times New Roman" w:hAnsi="Times New Roman" w:cs="Times New Roman"/>
          <w:sz w:val="28"/>
          <w:szCs w:val="28"/>
        </w:rPr>
        <w:t>Федорова Г. Танцы для развития детей.</w:t>
      </w:r>
      <w:r w:rsidR="001E0F65">
        <w:rPr>
          <w:rFonts w:ascii="Times New Roman" w:hAnsi="Times New Roman" w:cs="Times New Roman"/>
          <w:sz w:val="28"/>
          <w:szCs w:val="28"/>
        </w:rPr>
        <w:t>- М.-</w:t>
      </w:r>
      <w:r w:rsidRPr="001E0F65">
        <w:rPr>
          <w:rFonts w:ascii="Times New Roman" w:hAnsi="Times New Roman" w:cs="Times New Roman"/>
          <w:sz w:val="28"/>
          <w:szCs w:val="28"/>
        </w:rPr>
        <w:t>2000</w:t>
      </w:r>
    </w:p>
    <w:sectPr w:rsidR="00B30757" w:rsidRPr="001E0F65" w:rsidSect="00CB13E6">
      <w:footerReference w:type="default" r:id="rId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9096C1" w14:textId="77777777" w:rsidR="00A67BF2" w:rsidRDefault="00A67BF2" w:rsidP="001A7643">
      <w:pPr>
        <w:spacing w:after="0" w:line="240" w:lineRule="auto"/>
      </w:pPr>
      <w:r>
        <w:separator/>
      </w:r>
    </w:p>
  </w:endnote>
  <w:endnote w:type="continuationSeparator" w:id="0">
    <w:p w14:paraId="64E31BB6" w14:textId="77777777" w:rsidR="00A67BF2" w:rsidRDefault="00A67BF2" w:rsidP="001A7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26983315"/>
      <w:docPartObj>
        <w:docPartGallery w:val="Page Numbers (Bottom of Page)"/>
        <w:docPartUnique/>
      </w:docPartObj>
    </w:sdtPr>
    <w:sdtEndPr/>
    <w:sdtContent>
      <w:p w14:paraId="6D4D5A6C" w14:textId="77777777" w:rsidR="00170C3F" w:rsidRDefault="00170C3F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28B6">
          <w:rPr>
            <w:noProof/>
          </w:rPr>
          <w:t>11</w:t>
        </w:r>
        <w:r>
          <w:fldChar w:fldCharType="end"/>
        </w:r>
      </w:p>
    </w:sdtContent>
  </w:sdt>
  <w:p w14:paraId="4B92C869" w14:textId="77777777" w:rsidR="00170C3F" w:rsidRDefault="00170C3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D73255" w14:textId="77777777" w:rsidR="00A67BF2" w:rsidRDefault="00A67BF2" w:rsidP="001A7643">
      <w:pPr>
        <w:spacing w:after="0" w:line="240" w:lineRule="auto"/>
      </w:pPr>
      <w:r>
        <w:separator/>
      </w:r>
    </w:p>
  </w:footnote>
  <w:footnote w:type="continuationSeparator" w:id="0">
    <w:p w14:paraId="31ABC115" w14:textId="77777777" w:rsidR="00A67BF2" w:rsidRDefault="00A67BF2" w:rsidP="001A76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21D68"/>
    <w:multiLevelType w:val="hybridMultilevel"/>
    <w:tmpl w:val="ACD628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8953B5"/>
    <w:multiLevelType w:val="hybridMultilevel"/>
    <w:tmpl w:val="606EE33A"/>
    <w:lvl w:ilvl="0" w:tplc="86168C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34E4AD4"/>
    <w:multiLevelType w:val="hybridMultilevel"/>
    <w:tmpl w:val="C3F05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B31CE"/>
    <w:multiLevelType w:val="hybridMultilevel"/>
    <w:tmpl w:val="B448D2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EC94517"/>
    <w:multiLevelType w:val="hybridMultilevel"/>
    <w:tmpl w:val="6B5ABF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31217BE"/>
    <w:multiLevelType w:val="hybridMultilevel"/>
    <w:tmpl w:val="7F02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C46123"/>
    <w:multiLevelType w:val="hybridMultilevel"/>
    <w:tmpl w:val="7A243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DC5E24"/>
    <w:multiLevelType w:val="hybridMultilevel"/>
    <w:tmpl w:val="B052C140"/>
    <w:lvl w:ilvl="0" w:tplc="0419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8">
    <w:nsid w:val="38F66ACD"/>
    <w:multiLevelType w:val="hybridMultilevel"/>
    <w:tmpl w:val="1A963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1376D0"/>
    <w:multiLevelType w:val="hybridMultilevel"/>
    <w:tmpl w:val="C2501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240740"/>
    <w:multiLevelType w:val="hybridMultilevel"/>
    <w:tmpl w:val="1BE8E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F008FD"/>
    <w:multiLevelType w:val="hybridMultilevel"/>
    <w:tmpl w:val="25604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315BC6"/>
    <w:multiLevelType w:val="hybridMultilevel"/>
    <w:tmpl w:val="22E4F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1A1BD0"/>
    <w:multiLevelType w:val="hybridMultilevel"/>
    <w:tmpl w:val="EDF80AF8"/>
    <w:lvl w:ilvl="0" w:tplc="0419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D93A9A"/>
    <w:multiLevelType w:val="hybridMultilevel"/>
    <w:tmpl w:val="D03E5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D76D5E"/>
    <w:multiLevelType w:val="hybridMultilevel"/>
    <w:tmpl w:val="018A84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96E629D"/>
    <w:multiLevelType w:val="hybridMultilevel"/>
    <w:tmpl w:val="D06C35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07D4AC3"/>
    <w:multiLevelType w:val="hybridMultilevel"/>
    <w:tmpl w:val="7F02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9A6381"/>
    <w:multiLevelType w:val="hybridMultilevel"/>
    <w:tmpl w:val="C070370E"/>
    <w:lvl w:ilvl="0" w:tplc="6526E8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</w:num>
  <w:num w:numId="5">
    <w:abstractNumId w:val="7"/>
  </w:num>
  <w:num w:numId="6">
    <w:abstractNumId w:val="9"/>
  </w:num>
  <w:num w:numId="7">
    <w:abstractNumId w:val="15"/>
  </w:num>
  <w:num w:numId="8">
    <w:abstractNumId w:val="3"/>
  </w:num>
  <w:num w:numId="9">
    <w:abstractNumId w:val="16"/>
  </w:num>
  <w:num w:numId="10">
    <w:abstractNumId w:val="1"/>
  </w:num>
  <w:num w:numId="11">
    <w:abstractNumId w:val="4"/>
  </w:num>
  <w:num w:numId="12">
    <w:abstractNumId w:val="0"/>
  </w:num>
  <w:num w:numId="13">
    <w:abstractNumId w:val="11"/>
  </w:num>
  <w:num w:numId="14">
    <w:abstractNumId w:val="18"/>
  </w:num>
  <w:num w:numId="15">
    <w:abstractNumId w:val="8"/>
  </w:num>
  <w:num w:numId="16">
    <w:abstractNumId w:val="10"/>
  </w:num>
  <w:num w:numId="17">
    <w:abstractNumId w:val="14"/>
  </w:num>
  <w:num w:numId="18">
    <w:abstractNumId w:val="2"/>
  </w:num>
  <w:num w:numId="19">
    <w:abstractNumId w:val="17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0A2"/>
    <w:rsid w:val="00021A16"/>
    <w:rsid w:val="00045EF4"/>
    <w:rsid w:val="000B0627"/>
    <w:rsid w:val="000B28B6"/>
    <w:rsid w:val="001139D7"/>
    <w:rsid w:val="00170C3F"/>
    <w:rsid w:val="001714E7"/>
    <w:rsid w:val="001A7643"/>
    <w:rsid w:val="001E0F65"/>
    <w:rsid w:val="002048E5"/>
    <w:rsid w:val="00297334"/>
    <w:rsid w:val="00313300"/>
    <w:rsid w:val="00313CAB"/>
    <w:rsid w:val="00333C74"/>
    <w:rsid w:val="00336BEF"/>
    <w:rsid w:val="00367BCD"/>
    <w:rsid w:val="00371B2D"/>
    <w:rsid w:val="005B0FC9"/>
    <w:rsid w:val="006025CC"/>
    <w:rsid w:val="00686C96"/>
    <w:rsid w:val="006D6F16"/>
    <w:rsid w:val="007060A2"/>
    <w:rsid w:val="00752182"/>
    <w:rsid w:val="0076140F"/>
    <w:rsid w:val="00765E33"/>
    <w:rsid w:val="00783DD6"/>
    <w:rsid w:val="00796837"/>
    <w:rsid w:val="007A1778"/>
    <w:rsid w:val="00801803"/>
    <w:rsid w:val="0081439C"/>
    <w:rsid w:val="00824BD0"/>
    <w:rsid w:val="00933E91"/>
    <w:rsid w:val="00996C2B"/>
    <w:rsid w:val="00A166FE"/>
    <w:rsid w:val="00A32985"/>
    <w:rsid w:val="00A65469"/>
    <w:rsid w:val="00A67BF2"/>
    <w:rsid w:val="00B0678B"/>
    <w:rsid w:val="00B1512F"/>
    <w:rsid w:val="00B30757"/>
    <w:rsid w:val="00B555BA"/>
    <w:rsid w:val="00B61F36"/>
    <w:rsid w:val="00B92376"/>
    <w:rsid w:val="00C7169A"/>
    <w:rsid w:val="00C80BD8"/>
    <w:rsid w:val="00C84E44"/>
    <w:rsid w:val="00CB13E6"/>
    <w:rsid w:val="00CE5A16"/>
    <w:rsid w:val="00DA7F71"/>
    <w:rsid w:val="00E579F1"/>
    <w:rsid w:val="00E57E8B"/>
    <w:rsid w:val="00E948F8"/>
    <w:rsid w:val="00F32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5BE18"/>
  <w15:docId w15:val="{1410E168-6EAA-4394-805A-ADE942EF6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39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14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6140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B61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048E5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048E5"/>
    <w:rPr>
      <w:rFonts w:ascii="Calibri" w:eastAsia="Times New Roman" w:hAnsi="Calibri" w:cs="Times New Roman"/>
      <w:lang w:eastAsia="ru-RU"/>
    </w:rPr>
  </w:style>
  <w:style w:type="character" w:styleId="a8">
    <w:name w:val="Emphasis"/>
    <w:basedOn w:val="a0"/>
    <w:uiPriority w:val="99"/>
    <w:qFormat/>
    <w:rsid w:val="002048E5"/>
    <w:rPr>
      <w:i/>
      <w:iCs/>
    </w:rPr>
  </w:style>
  <w:style w:type="paragraph" w:styleId="a9">
    <w:name w:val="header"/>
    <w:basedOn w:val="a"/>
    <w:link w:val="aa"/>
    <w:uiPriority w:val="99"/>
    <w:unhideWhenUsed/>
    <w:rsid w:val="001A76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A7643"/>
  </w:style>
  <w:style w:type="paragraph" w:styleId="ab">
    <w:name w:val="footer"/>
    <w:basedOn w:val="a"/>
    <w:link w:val="ac"/>
    <w:uiPriority w:val="99"/>
    <w:unhideWhenUsed/>
    <w:rsid w:val="001A76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A76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495A19-74A7-4376-BA79-89814E283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2530</Words>
  <Characters>14424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Элиза Латыпова</cp:lastModifiedBy>
  <cp:revision>9</cp:revision>
  <dcterms:created xsi:type="dcterms:W3CDTF">2022-08-29T07:06:00Z</dcterms:created>
  <dcterms:modified xsi:type="dcterms:W3CDTF">2023-10-19T10:22:00Z</dcterms:modified>
</cp:coreProperties>
</file>